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E3B6" w14:textId="77777777" w:rsidR="001F28CE" w:rsidRPr="001F28CE" w:rsidRDefault="001F28CE" w:rsidP="00134D1A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  <w:r w:rsidRPr="001F28CE">
        <w:rPr>
          <w:rFonts w:cs="B Nazani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285644C" wp14:editId="6265A813">
            <wp:simplePos x="0" y="0"/>
            <wp:positionH relativeFrom="column">
              <wp:posOffset>2524125</wp:posOffset>
            </wp:positionH>
            <wp:positionV relativeFrom="paragraph">
              <wp:posOffset>128270</wp:posOffset>
            </wp:positionV>
            <wp:extent cx="762000" cy="854075"/>
            <wp:effectExtent l="19050" t="19050" r="19050" b="22225"/>
            <wp:wrapNone/>
            <wp:docPr id="1" name="Picture 3" descr="Description: Description: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40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07FBB" w14:textId="77777777" w:rsidR="001F28CE" w:rsidRPr="001F28CE" w:rsidRDefault="001F28CE" w:rsidP="001F28CE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</w:p>
    <w:p w14:paraId="7900EEC3" w14:textId="77777777" w:rsidR="001F28CE" w:rsidRPr="001F28CE" w:rsidRDefault="001F28CE" w:rsidP="001F28CE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</w:p>
    <w:p w14:paraId="33D4BA22" w14:textId="77777777" w:rsidR="002D73C9" w:rsidRDefault="002D73C9" w:rsidP="001F28CE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  <w:r w:rsidRPr="001F28CE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DD364" wp14:editId="0D428E94">
                <wp:simplePos x="0" y="0"/>
                <wp:positionH relativeFrom="column">
                  <wp:posOffset>1409700</wp:posOffset>
                </wp:positionH>
                <wp:positionV relativeFrom="paragraph">
                  <wp:posOffset>54610</wp:posOffset>
                </wp:positionV>
                <wp:extent cx="3124200" cy="847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8477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0E2017" w14:textId="77777777" w:rsidR="008E5409" w:rsidRPr="006E6CCF" w:rsidRDefault="00480642" w:rsidP="008E5409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6E6CCF">
                              <w:rPr>
                                <w:rFonts w:cs="B Nazani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دانشگاه علوم پزشک</w:t>
                            </w:r>
                            <w:r w:rsidRPr="006E6CCF">
                              <w:rPr>
                                <w:rFonts w:cs="B Nazanin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ی و خدمات بهداشتی درمانی </w:t>
                            </w:r>
                            <w:r w:rsidRPr="006E6CCF">
                              <w:rPr>
                                <w:rFonts w:cs="B Nazani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rtl/>
                              </w:rPr>
                              <w:t>زنجان</w:t>
                            </w:r>
                          </w:p>
                          <w:p w14:paraId="78F1F316" w14:textId="77777777" w:rsidR="00480642" w:rsidRPr="006E6CCF" w:rsidRDefault="002D73C9" w:rsidP="008E5409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E6CCF">
                              <w:rPr>
                                <w:rFonts w:cs="B Nazanin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rtl/>
                              </w:rPr>
                              <w:t>معاونت تحقیقات و فناوری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DD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pt;margin-top:4.3pt;width:246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nqgGAIAADsEAAAOAAAAZHJzL2Uyb0RvYy54bWysU01v2zAMvQ/YfxB0X5xk3VoYcYosRYYB&#10;RVsgHXpWZCkWIIsapcTOfv0ofyRdt9Owi0yTFCm+97i4bWvLjgqDAVfw2WTKmXISSuP2Bf/+vPlw&#10;w1mIwpXCglMFP6nAb5fv3y0an6s5VGBLhYyKuJA3vuBVjD7PsiArVYswAa8cBTVgLSL94j4rUTRU&#10;vbbZfDr9nDWApUeQKgTy3vVBvuzqa61kfNQ6qMhsweltsTuxO3fpzJYLke9R+MrI4RniH15RC+Oo&#10;6bnUnYiCHdD8Uao2EiGAjhMJdQZaG6m6GWia2fTNNNtKeNXNQuAEf4Yp/L+y8uG49U/IYvsFWiIw&#10;AdL4kAdypnlajXX60ksZxQnC0xk21UYmyflxNr8iLjiTFLu5ur6ef0plssttjyF+VVCzZBQciZYO&#10;LXG8D7FPHVNSswDWlBtjbfpJgbVFdhREYVOZqIbiv2VZl3IdpFt9weTJLqMkK7a7dphvB+WJxkbo&#10;FRG83BhqdC9CfBJIEqBxSNbxkQ5toSk4DBZnFeDPv/lTPjFDUc4aklTBw4+DQMWZ/eaIs6S/0cDR&#10;2I2GO9RroBFntDBediZdwGhHUyPUL6T2VepCIeEk9Sp4HM117IVN2yLVatUlkcq8iPdu62UqPQL6&#10;3L4I9AMdkYh8gFFsIn/DSp/bw7s6RNCmoywB2qM44EwK7UgftimtwOv/Luuy88tfAAAA//8DAFBL&#10;AwQUAAYACAAAACEAEYSE094AAAAJAQAADwAAAGRycy9kb3ducmV2LnhtbEyPwU7DMBBE70j8g7VI&#10;XBB1YlWhCnEqaOEGh5aq521skoh4HcVOk/49y4keRzOaeVOsZ9eJsx1C60lDukhAWKq8aanWcPh6&#10;f1yBCBHJYOfJarjYAOvy9qbA3PiJdva8j7XgEgo5amhi7HMpQ9VYh2Hhe0vsffvBYWQ51NIMOHG5&#10;66RKkkw6bIkXGuztprHVz350GrLtME472jxsD28f+NnX6vh6OWp9fze/PIOIdo7/YfjDZ3Qomenk&#10;RzJBdBqUUvwlalhlINh/SpesTxxcqhRkWcjrB+UvAAAA//8DAFBLAQItABQABgAIAAAAIQC2gziS&#10;/gAAAOEBAAATAAAAAAAAAAAAAAAAAAAAAABbQ29udGVudF9UeXBlc10ueG1sUEsBAi0AFAAGAAgA&#10;AAAhADj9If/WAAAAlAEAAAsAAAAAAAAAAAAAAAAALwEAAF9yZWxzLy5yZWxzUEsBAi0AFAAGAAgA&#10;AAAhAMDeeqAYAgAAOwQAAA4AAAAAAAAAAAAAAAAALgIAAGRycy9lMm9Eb2MueG1sUEsBAi0AFAAG&#10;AAgAAAAhABGEhNPeAAAACQEAAA8AAAAAAAAAAAAAAAAAcgQAAGRycy9kb3ducmV2LnhtbFBLBQYA&#10;AAAABAAEAPMAAAB9BQAAAAA=&#10;" stroked="f">
                <v:textbox inset="0,0,0,0">
                  <w:txbxContent>
                    <w:p w14:paraId="400E2017" w14:textId="77777777" w:rsidR="008E5409" w:rsidRPr="006E6CCF" w:rsidRDefault="00480642" w:rsidP="008E5409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cs="B Nazani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rtl/>
                        </w:rPr>
                      </w:pPr>
                      <w:r w:rsidRPr="006E6CCF">
                        <w:rPr>
                          <w:rFonts w:cs="B Nazani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rtl/>
                        </w:rPr>
                        <w:t>دانشگاه علوم پزشک</w:t>
                      </w:r>
                      <w:r w:rsidRPr="006E6CCF">
                        <w:rPr>
                          <w:rFonts w:cs="B Nazanin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rtl/>
                        </w:rPr>
                        <w:t xml:space="preserve">ی و خدمات بهداشتی درمانی </w:t>
                      </w:r>
                      <w:r w:rsidRPr="006E6CCF">
                        <w:rPr>
                          <w:rFonts w:cs="B Nazani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rtl/>
                        </w:rPr>
                        <w:t>زنجان</w:t>
                      </w:r>
                    </w:p>
                    <w:p w14:paraId="78F1F316" w14:textId="77777777" w:rsidR="00480642" w:rsidRPr="006E6CCF" w:rsidRDefault="002D73C9" w:rsidP="008E5409">
                      <w:pPr>
                        <w:pStyle w:val="Caption"/>
                        <w:spacing w:line="360" w:lineRule="auto"/>
                        <w:jc w:val="center"/>
                        <w:rPr>
                          <w:rFonts w:cs="B Nazani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6E6CCF">
                        <w:rPr>
                          <w:rFonts w:cs="B Nazanin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rtl/>
                        </w:rPr>
                        <w:t>معاونت تحقیقات و 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02F5779B" w14:textId="77777777" w:rsidR="002D73C9" w:rsidRDefault="002D73C9" w:rsidP="002D73C9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</w:p>
    <w:p w14:paraId="1DFA3334" w14:textId="77777777" w:rsidR="008E5409" w:rsidRDefault="008E5409" w:rsidP="002D73C9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</w:p>
    <w:p w14:paraId="228B06B8" w14:textId="24400A4D" w:rsidR="001E35F8" w:rsidRPr="008E5409" w:rsidRDefault="002D73C9" w:rsidP="008E5409">
      <w:pPr>
        <w:tabs>
          <w:tab w:val="left" w:pos="7185"/>
        </w:tabs>
        <w:bidi/>
        <w:jc w:val="center"/>
        <w:rPr>
          <w:rFonts w:cs="B Nazanin" w:hint="cs"/>
          <w:b/>
          <w:bCs/>
          <w:sz w:val="36"/>
          <w:szCs w:val="36"/>
          <w:rtl/>
          <w:lang w:bidi="fa-IR"/>
        </w:rPr>
      </w:pPr>
      <w:r w:rsidRPr="008E5409">
        <w:rPr>
          <w:rFonts w:cs="B Nazanin" w:hint="cs"/>
          <w:b/>
          <w:bCs/>
          <w:sz w:val="36"/>
          <w:szCs w:val="36"/>
          <w:rtl/>
        </w:rPr>
        <w:t>فرم داوری</w:t>
      </w:r>
      <w:r w:rsidR="00480642" w:rsidRPr="008E5409">
        <w:rPr>
          <w:rFonts w:cs="B Nazanin" w:hint="cs"/>
          <w:b/>
          <w:bCs/>
          <w:sz w:val="36"/>
          <w:szCs w:val="36"/>
          <w:rtl/>
        </w:rPr>
        <w:t xml:space="preserve"> کتاب‌های </w:t>
      </w:r>
      <w:r w:rsidR="001F28CE" w:rsidRPr="008E5409">
        <w:rPr>
          <w:rFonts w:cs="B Nazanin" w:hint="cs"/>
          <w:b/>
          <w:bCs/>
          <w:sz w:val="36"/>
          <w:szCs w:val="36"/>
          <w:rtl/>
        </w:rPr>
        <w:t>تالیف</w:t>
      </w:r>
      <w:r w:rsidR="006E6CCF">
        <w:rPr>
          <w:rFonts w:cs="B Nazanin" w:hint="cs"/>
          <w:b/>
          <w:bCs/>
          <w:sz w:val="36"/>
          <w:szCs w:val="36"/>
          <w:rtl/>
          <w:lang w:bidi="fa-IR"/>
        </w:rPr>
        <w:t>ی</w:t>
      </w:r>
    </w:p>
    <w:p w14:paraId="4A8D8D7F" w14:textId="77777777" w:rsidR="00CB1F01" w:rsidRPr="001F28CE" w:rsidRDefault="00CB1F01" w:rsidP="00CB1F01">
      <w:pPr>
        <w:tabs>
          <w:tab w:val="left" w:pos="7185"/>
        </w:tabs>
        <w:bidi/>
        <w:jc w:val="center"/>
        <w:rPr>
          <w:rFonts w:cs="B Nazanin"/>
          <w:b/>
          <w:bCs/>
          <w:rtl/>
        </w:rPr>
      </w:pPr>
    </w:p>
    <w:p w14:paraId="337A1402" w14:textId="77777777" w:rsidR="00EF219B" w:rsidRPr="006E6CCF" w:rsidRDefault="00EF219B" w:rsidP="00EF219B">
      <w:pPr>
        <w:tabs>
          <w:tab w:val="left" w:pos="718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6E6CCF">
        <w:rPr>
          <w:rFonts w:cs="B Nazanin" w:hint="cs"/>
          <w:b/>
          <w:bCs/>
          <w:sz w:val="24"/>
          <w:szCs w:val="24"/>
          <w:rtl/>
          <w:lang w:bidi="fa-IR"/>
        </w:rPr>
        <w:t>داور محترم</w:t>
      </w:r>
    </w:p>
    <w:p w14:paraId="6D5E6684" w14:textId="31F2E76D" w:rsidR="00EF219B" w:rsidRPr="006E6CCF" w:rsidRDefault="00EF219B" w:rsidP="002D73C9">
      <w:pPr>
        <w:tabs>
          <w:tab w:val="left" w:pos="7185"/>
        </w:tabs>
        <w:bidi/>
        <w:jc w:val="both"/>
        <w:rPr>
          <w:rFonts w:cs="B Nazanin"/>
          <w:sz w:val="24"/>
          <w:szCs w:val="24"/>
          <w:rtl/>
          <w:lang w:bidi="fa-IR"/>
        </w:rPr>
      </w:pPr>
      <w:r w:rsidRPr="006E6CCF">
        <w:rPr>
          <w:rFonts w:cs="B Nazanin"/>
          <w:sz w:val="24"/>
          <w:szCs w:val="24"/>
          <w:rtl/>
          <w:lang w:bidi="fa-IR"/>
        </w:rPr>
        <w:t>با توجه به این که طبع و نشر کتاب</w:t>
      </w:r>
      <w:r w:rsidRPr="006E6CCF">
        <w:rPr>
          <w:rFonts w:cs="B Nazanin"/>
          <w:sz w:val="24"/>
          <w:szCs w:val="24"/>
          <w:rtl/>
          <w:lang w:bidi="fa-IR"/>
        </w:rPr>
        <w:softHyphen/>
        <w:t>های دانشگاهی با محتوای علمی مطلوب در برنامه کار شورای</w:t>
      </w:r>
      <w:r w:rsidR="001F28CE" w:rsidRPr="006E6CCF">
        <w:rPr>
          <w:rFonts w:cs="B Nazanin" w:hint="cs"/>
          <w:sz w:val="24"/>
          <w:szCs w:val="24"/>
          <w:rtl/>
          <w:lang w:bidi="fa-IR"/>
        </w:rPr>
        <w:t xml:space="preserve"> انتشارات</w:t>
      </w:r>
      <w:r w:rsidR="00601ABC" w:rsidRPr="006E6CC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E6CCF">
        <w:rPr>
          <w:rFonts w:cs="B Nazanin"/>
          <w:sz w:val="24"/>
          <w:szCs w:val="24"/>
          <w:rtl/>
          <w:lang w:bidi="fa-IR"/>
        </w:rPr>
        <w:t xml:space="preserve">دانشگاه علوم پزشکی </w:t>
      </w:r>
      <w:r w:rsidRPr="006E6CCF">
        <w:rPr>
          <w:rFonts w:cs="B Nazanin" w:hint="cs"/>
          <w:sz w:val="24"/>
          <w:szCs w:val="24"/>
          <w:rtl/>
          <w:lang w:bidi="fa-IR"/>
        </w:rPr>
        <w:t xml:space="preserve">زنجان </w:t>
      </w:r>
      <w:r w:rsidRPr="006E6CCF">
        <w:rPr>
          <w:rFonts w:cs="B Nazanin"/>
          <w:sz w:val="24"/>
          <w:szCs w:val="24"/>
          <w:rtl/>
          <w:lang w:bidi="fa-IR"/>
        </w:rPr>
        <w:t xml:space="preserve">قرار دارد، لطفاً متن کتاب </w:t>
      </w:r>
      <w:r w:rsidR="00E50745" w:rsidRPr="006E6CCF">
        <w:rPr>
          <w:rFonts w:cs="B Nazanin" w:hint="cs"/>
          <w:sz w:val="24"/>
          <w:szCs w:val="24"/>
          <w:rtl/>
          <w:lang w:bidi="fa-IR"/>
        </w:rPr>
        <w:t>پیوست</w:t>
      </w:r>
      <w:r w:rsidRPr="006E6CCF">
        <w:rPr>
          <w:rFonts w:cs="B Nazanin"/>
          <w:sz w:val="24"/>
          <w:szCs w:val="24"/>
          <w:rtl/>
          <w:lang w:bidi="fa-IR"/>
        </w:rPr>
        <w:t xml:space="preserve"> را مطالعه و نظرات خود را در </w:t>
      </w:r>
      <w:r w:rsidR="00AC5D8D" w:rsidRPr="006E6CCF">
        <w:rPr>
          <w:rFonts w:cs="B Nazanin" w:hint="cs"/>
          <w:sz w:val="24"/>
          <w:szCs w:val="24"/>
          <w:rtl/>
          <w:lang w:bidi="fa-IR"/>
        </w:rPr>
        <w:t xml:space="preserve">هر </w:t>
      </w:r>
      <w:r w:rsidR="003E72C7" w:rsidRPr="006E6CCF">
        <w:rPr>
          <w:rFonts w:cs="B Nazanin"/>
          <w:sz w:val="24"/>
          <w:szCs w:val="24"/>
          <w:rtl/>
          <w:lang w:bidi="fa-IR"/>
        </w:rPr>
        <w:t xml:space="preserve">یک از </w:t>
      </w:r>
      <w:r w:rsidR="006F0F81" w:rsidRPr="006E6CCF">
        <w:rPr>
          <w:rFonts w:cs="B Nazanin" w:hint="cs"/>
          <w:sz w:val="24"/>
          <w:szCs w:val="24"/>
          <w:rtl/>
          <w:lang w:bidi="fa-IR"/>
        </w:rPr>
        <w:t>موارد زیر</w:t>
      </w:r>
      <w:r w:rsidR="00AC5D8D" w:rsidRPr="006E6CC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E6CCF">
        <w:rPr>
          <w:rFonts w:cs="B Nazanin"/>
          <w:sz w:val="24"/>
          <w:szCs w:val="24"/>
          <w:rtl/>
          <w:lang w:bidi="fa-IR"/>
        </w:rPr>
        <w:t xml:space="preserve">بیان فرمایید. </w:t>
      </w:r>
    </w:p>
    <w:p w14:paraId="598FD554" w14:textId="77777777" w:rsidR="002D73C9" w:rsidRPr="006E6CCF" w:rsidRDefault="002D73C9" w:rsidP="000D70F1">
      <w:pPr>
        <w:tabs>
          <w:tab w:val="left" w:pos="7185"/>
        </w:tabs>
        <w:bidi/>
        <w:jc w:val="both"/>
        <w:rPr>
          <w:rFonts w:cs="B Nazanin"/>
          <w:sz w:val="24"/>
          <w:szCs w:val="24"/>
          <w:rtl/>
          <w:lang w:val="en-GB" w:bidi="fa-IR"/>
        </w:rPr>
      </w:pPr>
      <w:r w:rsidRPr="006E6CCF">
        <w:rPr>
          <w:rFonts w:cs="B Nazanin" w:hint="cs"/>
          <w:b/>
          <w:bCs/>
          <w:sz w:val="24"/>
          <w:szCs w:val="24"/>
          <w:rtl/>
          <w:lang w:bidi="fa-IR"/>
        </w:rPr>
        <w:t>نکته:</w:t>
      </w:r>
      <w:r w:rsidRPr="006E6CCF">
        <w:rPr>
          <w:rFonts w:cs="B Nazanin" w:hint="cs"/>
          <w:sz w:val="24"/>
          <w:szCs w:val="24"/>
          <w:rtl/>
          <w:lang w:bidi="fa-IR"/>
        </w:rPr>
        <w:t xml:space="preserve"> لطفا، </w:t>
      </w:r>
      <w:r w:rsidR="000D70F1" w:rsidRPr="006E6CCF">
        <w:rPr>
          <w:rFonts w:cs="B Nazanin" w:hint="cs"/>
          <w:sz w:val="24"/>
          <w:szCs w:val="24"/>
          <w:rtl/>
          <w:lang w:bidi="fa-IR"/>
        </w:rPr>
        <w:t xml:space="preserve">نظرات و </w:t>
      </w:r>
      <w:r w:rsidRPr="006E6CCF">
        <w:rPr>
          <w:rFonts w:cs="B Nazanin" w:hint="cs"/>
          <w:sz w:val="24"/>
          <w:szCs w:val="24"/>
          <w:rtl/>
          <w:lang w:bidi="fa-IR"/>
        </w:rPr>
        <w:t xml:space="preserve">اصلاحات مورد نیاز را در فایل کتاب وارد کرده و آن را برای ما ارسال فرمایید تا </w:t>
      </w:r>
      <w:r w:rsidR="00A45E06" w:rsidRPr="006E6CCF">
        <w:rPr>
          <w:rFonts w:cs="B Nazanin" w:hint="cs"/>
          <w:sz w:val="24"/>
          <w:szCs w:val="24"/>
          <w:rtl/>
          <w:lang w:bidi="fa-IR"/>
        </w:rPr>
        <w:t>جهت ا</w:t>
      </w:r>
      <w:r w:rsidR="000D70F1" w:rsidRPr="006E6CCF">
        <w:rPr>
          <w:rFonts w:cs="B Nazanin" w:hint="cs"/>
          <w:sz w:val="24"/>
          <w:szCs w:val="24"/>
          <w:rtl/>
          <w:lang w:bidi="fa-IR"/>
        </w:rPr>
        <w:t xml:space="preserve">صلاح </w:t>
      </w:r>
      <w:r w:rsidRPr="006E6CCF">
        <w:rPr>
          <w:rFonts w:cs="B Nazanin" w:hint="cs"/>
          <w:sz w:val="24"/>
          <w:szCs w:val="24"/>
          <w:rtl/>
          <w:lang w:bidi="fa-IR"/>
        </w:rPr>
        <w:t>به مولف ارجاع داده شود.</w:t>
      </w:r>
    </w:p>
    <w:p w14:paraId="7DF7EF9F" w14:textId="77777777" w:rsidR="00983D20" w:rsidRPr="006E6CCF" w:rsidRDefault="00AC45D3" w:rsidP="00983D20">
      <w:pPr>
        <w:tabs>
          <w:tab w:val="left" w:pos="7185"/>
        </w:tabs>
        <w:bidi/>
        <w:rPr>
          <w:rFonts w:cs="B Nazanin"/>
          <w:b/>
          <w:bCs/>
          <w:sz w:val="24"/>
          <w:szCs w:val="24"/>
          <w:rtl/>
        </w:rPr>
      </w:pPr>
      <w:r w:rsidRPr="006E6CCF">
        <w:rPr>
          <w:rFonts w:cs="B Nazanin" w:hint="cs"/>
          <w:b/>
          <w:bCs/>
          <w:sz w:val="24"/>
          <w:szCs w:val="24"/>
          <w:rtl/>
        </w:rPr>
        <w:t>عنوان کتاب</w:t>
      </w:r>
    </w:p>
    <w:p w14:paraId="2BB0AD7C" w14:textId="77777777" w:rsidR="00AC45D3" w:rsidRPr="006E6CCF" w:rsidRDefault="00AC45D3" w:rsidP="00DF148D">
      <w:pPr>
        <w:tabs>
          <w:tab w:val="left" w:pos="7185"/>
        </w:tabs>
        <w:bidi/>
        <w:rPr>
          <w:rFonts w:cs="B Nazanin"/>
          <w:b/>
          <w:bCs/>
          <w:sz w:val="24"/>
          <w:szCs w:val="24"/>
          <w:rtl/>
        </w:rPr>
      </w:pPr>
      <w:r w:rsidRPr="006E6CCF">
        <w:rPr>
          <w:rFonts w:cs="B Nazanin" w:hint="cs"/>
          <w:sz w:val="24"/>
          <w:szCs w:val="24"/>
          <w:rtl/>
        </w:rPr>
        <w:t xml:space="preserve">به فارسی: </w:t>
      </w:r>
    </w:p>
    <w:p w14:paraId="33FC384D" w14:textId="77777777" w:rsidR="00AC45D3" w:rsidRPr="006E6CCF" w:rsidRDefault="00AC45D3" w:rsidP="00AC45D3">
      <w:pPr>
        <w:tabs>
          <w:tab w:val="left" w:pos="7185"/>
        </w:tabs>
        <w:bidi/>
        <w:rPr>
          <w:rFonts w:cs="B Nazanin"/>
          <w:sz w:val="24"/>
          <w:szCs w:val="24"/>
          <w:rtl/>
        </w:rPr>
      </w:pPr>
      <w:r w:rsidRPr="006E6CCF">
        <w:rPr>
          <w:rFonts w:cs="B Nazanin" w:hint="cs"/>
          <w:sz w:val="24"/>
          <w:szCs w:val="24"/>
          <w:rtl/>
        </w:rPr>
        <w:t xml:space="preserve">به انگلیسی: </w:t>
      </w:r>
    </w:p>
    <w:p w14:paraId="60228BD8" w14:textId="77777777" w:rsidR="00AC45D3" w:rsidRPr="006E6CCF" w:rsidRDefault="003E72C7" w:rsidP="00134D1A">
      <w:pPr>
        <w:pStyle w:val="ListParagraph"/>
        <w:numPr>
          <w:ilvl w:val="0"/>
          <w:numId w:val="5"/>
        </w:numPr>
        <w:bidi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کا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ربرد کتاب و ضرورت </w:t>
      </w:r>
      <w:r w:rsidR="00134D1A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تالیف</w:t>
      </w:r>
    </w:p>
    <w:p w14:paraId="285BD0EF" w14:textId="77777777" w:rsidR="00AC45D3" w:rsidRPr="006E6CCF" w:rsidRDefault="003E72C7" w:rsidP="002D73C9">
      <w:pPr>
        <w:bidi/>
        <w:spacing w:after="0" w:line="240" w:lineRule="auto"/>
        <w:ind w:left="360"/>
        <w:rPr>
          <w:rFonts w:ascii="B Nazanin" w:hAnsi="B Nazanin" w:cs="B Nazanin"/>
          <w:sz w:val="24"/>
          <w:szCs w:val="24"/>
          <w:lang w:bidi="fa-IR"/>
        </w:rPr>
      </w:pPr>
      <w:r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الف) </w:t>
      </w:r>
      <w:r w:rsidR="002D73C9" w:rsidRPr="006E6CCF">
        <w:rPr>
          <w:rFonts w:ascii="B Nazanin" w:hAnsi="B Nazanin" w:cs="B Nazanin" w:hint="cs"/>
          <w:sz w:val="24"/>
          <w:szCs w:val="24"/>
          <w:rtl/>
          <w:lang w:bidi="fa-IR"/>
        </w:rPr>
        <w:t>آیا کتاب میتواند منبع درسی برای دانشجویان باشد؟</w:t>
      </w:r>
      <w:r w:rsidR="00AC45D3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</w:p>
    <w:p w14:paraId="656B3724" w14:textId="77777777" w:rsidR="003E72C7" w:rsidRPr="006E6CCF" w:rsidRDefault="003E72C7" w:rsidP="003E72C7">
      <w:pPr>
        <w:bidi/>
        <w:spacing w:after="0" w:line="240" w:lineRule="auto"/>
        <w:ind w:left="360"/>
        <w:rPr>
          <w:rFonts w:ascii="B Nazanin" w:hAnsi="B Nazanin" w:cs="B Nazanin"/>
          <w:sz w:val="24"/>
          <w:szCs w:val="24"/>
          <w:lang w:bidi="fa-IR"/>
        </w:rPr>
      </w:pPr>
    </w:p>
    <w:p w14:paraId="5D2F4382" w14:textId="660371DF" w:rsidR="003E72C7" w:rsidRPr="006E6CCF" w:rsidRDefault="00BF45A6" w:rsidP="003E72C7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4A47F9" wp14:editId="30A6E81E">
                <wp:simplePos x="0" y="0"/>
                <wp:positionH relativeFrom="column">
                  <wp:posOffset>3562350</wp:posOffset>
                </wp:positionH>
                <wp:positionV relativeFrom="paragraph">
                  <wp:posOffset>63500</wp:posOffset>
                </wp:positionV>
                <wp:extent cx="171450" cy="952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C848E9" id="Oval 8" o:spid="_x0000_s1026" style="position:absolute;margin-left:280.5pt;margin-top:5pt;width:13.5pt;height:7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Y+RwIAAOwEAAAOAAAAZHJzL2Uyb0RvYy54bWysVE1vGjEQvVfqf7B8L8siaBqUJUKJUlVC&#10;SZSkytnx2sGq1+OODQv99R17lyVqUA9VL2bsmTcfjzd7cblrLNsqDAZcxcvRmDPlJNTGvVb8+9PN&#10;py+chShcLSw4VfG9Cvxy8fHDRevnagJrsLVCRklcmLe+4usY/bwoglyrRoQReOXIqQEbEemKr0WN&#10;oqXsjS0m4/HnogWsPYJUIdDrdefki5xfayXjndZBRWYrTr3FfGI+X9JZLC7E/BWFXxvZtyH+oYtG&#10;GEdFh1TXIgq2QfMuVWMkQgAdRxKaArQ2UuUZaJpy/Mc0j2vhVZ6FyAl+oCn8v7Tydvvo75FoaH2Y&#10;BzLTFDuNTfql/tguk7UfyFK7yCQ9lmfldEaUSnKdzyZkUpLiiPUY4lcFDUtGxZW1xoc0jZiL7SrE&#10;LvoQlZ6tS2/HPrIV91Z1zgelmamp8iQnyRJRVxbZVtCfW/8o+waso8gE0cbaAVSeAtl4APWxCaay&#10;bAbg+BTwWG2IzhXBxQHYGAf4d7Du4g9Td7OmsV+g3t8jQ+gEG7y8MUTjSoR4L5AUSsTT1sU7OrSF&#10;tuLQW5ytAX+dek/xJBzyctaS4isefm4EKs7sN0eSOi+n07Qi+TKdnU3ogm89L289btNcAfFe0n57&#10;mc0UH+3B1AjNMy3nMlUll3CSaldcRjxcrmK3ibTeUi2XOYzWwou4co9epuSJ1aSRp92zQN9rKZIG&#10;b+GwHe/01MUmpIPlJoI2WWxHXnu+aaWyYvv1Tzv79p6jjh+pxW8AAAD//wMAUEsDBBQABgAIAAAA&#10;IQAtdchl3AAAAAkBAAAPAAAAZHJzL2Rvd25yZXYueG1sTI9BS8QwEIXvgv8hzIIXcZNd6FJq02UR&#10;/QF2BfGWNmNT2kxKk+1Wf73jSU8zw3u8+V55XP0oFpxjH0jDbqtAILXB9tRpeDu/POQgYjJkzRgI&#10;NXxhhGN1e1OawoYrveJSp05wCMXCaHApTYWUsXXoTdyGCYm1zzB7k/icO2lnc+VwP8q9UgfpTU/8&#10;wZkJnxy2Q33xGmo11CjvzffHgsqdm+mZ3uWg9d1mPT2CSLimPzP84jM6VMzUhAvZKEYN2WHHXRIL&#10;iicbsjznpdGwzxTIqpT/G1Q/AAAA//8DAFBLAQItABQABgAIAAAAIQC2gziS/gAAAOEBAAATAAAA&#10;AAAAAAAAAAAAAAAAAABbQ29udGVudF9UeXBlc10ueG1sUEsBAi0AFAAGAAgAAAAhADj9If/WAAAA&#10;lAEAAAsAAAAAAAAAAAAAAAAALwEAAF9yZWxzLy5yZWxzUEsBAi0AFAAGAAgAAAAhAA2xZj5HAgAA&#10;7AQAAA4AAAAAAAAAAAAAAAAALgIAAGRycy9lMm9Eb2MueG1sUEsBAi0AFAAGAAgAAAAhAC11yGXc&#10;AAAACQEAAA8AAAAAAAAAAAAAAAAAoQQAAGRycy9kb3ducmV2LnhtbFBLBQYAAAAABAAEAPMAAACq&#10;BQAAAAA=&#10;" fillcolor="white [3201]" strokecolor="black [3200]" strokeweight="1pt">
                <v:stroke joinstyle="miter"/>
              </v:oval>
            </w:pict>
          </mc:Fallback>
        </mc:AlternateContent>
      </w:r>
      <w:r w:rsidR="00464339"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9A8828" wp14:editId="34A35134">
                <wp:simplePos x="0" y="0"/>
                <wp:positionH relativeFrom="column">
                  <wp:posOffset>5124450</wp:posOffset>
                </wp:positionH>
                <wp:positionV relativeFrom="paragraph">
                  <wp:posOffset>73025</wp:posOffset>
                </wp:positionV>
                <wp:extent cx="171450" cy="9525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0E198F" id="Oval 16" o:spid="_x0000_s1026" style="position:absolute;margin-left:403.5pt;margin-top:5.75pt;width:13.5pt;height:7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+iYQIAAPAEAAAOAAAAZHJzL2Uyb0RvYy54bWysVE1PGzEQvVfqf7B8L5tEoZQVGxSBUlVC&#10;gAQV58FrZy3ZHtd2skl/fcfehYTCqeoevDOe8Xw8v/HF5c4atpUhanQNn55MOJNOYKvduuE/H1df&#10;vnEWE7gWDDrZ8L2M/HLx+dNF72s5ww5NKwOjIC7WvW94l5KvqyqKTlqIJ+ilI6PCYCGRGtZVG6Cn&#10;6NZUs8nka9VjaH1AIWOk3evByBclvlJSpDulokzMNJxqS2UNZX3Oa7W4gHodwHdajGXAP1RhQTtK&#10;+hrqGhKwTdDvQlktAkZU6USgrVApLWTpgbqZTv7q5qEDL0svBE70rzDF/xdW3G4f/H0gGHof60hi&#10;7mKngs1/qo/tClj7V7DkLjFBm9Oz6fyUIBVkOj+dkUhBqsNZH2L6LtGyLDRcGqN9zN1ADdubmAbv&#10;F6+8HdHodqWNKco+XpnAtkAXR/fdYs+ZgZhos+Gr8o0J3xwzjvVU2+xskksDYpQykEi0vm14dGvO&#10;wKyJqiKFUsub0/Fd0kdq9yjxpHwfJc6NXEPshopL1OwGtdWJGG60bfi349PGZassHB3hOFxBlp6x&#10;3d8HFnAgbfRipSnJDYFwD4FYSh3S5KU7WpRBahtHibMOw++P9rM/kYesnPXEeoLk1waCpBZ/OKLV&#10;+XQ+z2NSlPnp2YyUcGx5Pra4jb1Cup8pzbgXRcz+ybyIKqB9ogFd5qxkAico9wD+qFylYRppxIVc&#10;LosbjYaHdOMevMjBM04Z3sfdEwQ/8inRxdziy4S849Tgm086XG4SKl0Id8CVuJoVGqvC2vEJyHN7&#10;rBevw0O1+AMAAP//AwBQSwMEFAAGAAgAAAAhAL9LtDDeAAAACQEAAA8AAABkcnMvZG93bnJldi54&#10;bWxMj8FOwzAQRO9I/IO1SNyo05SWKMSpKqRypqFC9ObG2zgiXkexm6Z/z3Kix50Zzb4p1pPrxIhD&#10;aD0pmM8SEEi1Ny01Cvaf26cMRIiajO48oYIrBliX93eFzo2/0A7HKjaCSyjkWoGNsc+lDLVFp8PM&#10;90jsnfzgdORzaKQZ9IXLXSfTJFlJp1viD1b3+Gax/qnOTsHmGj9GWnTV++70vf1K99Ph0FulHh+m&#10;zSuIiFP8D8MfPqNDyUxHfyYTRKcgS154S2RjvgTBgWzxzMJRQbpagiwLebug/AUAAP//AwBQSwEC&#10;LQAUAAYACAAAACEAtoM4kv4AAADhAQAAEwAAAAAAAAAAAAAAAAAAAAAAW0NvbnRlbnRfVHlwZXNd&#10;LnhtbFBLAQItABQABgAIAAAAIQA4/SH/1gAAAJQBAAALAAAAAAAAAAAAAAAAAC8BAABfcmVscy8u&#10;cmVsc1BLAQItABQABgAIAAAAIQDYkv+iYQIAAPAEAAAOAAAAAAAAAAAAAAAAAC4CAABkcnMvZTJv&#10;RG9jLnhtbFBLAQItABQABgAIAAAAIQC/S7Qw3gAAAAkBAAAPAAAAAAAAAAAAAAAAALsEAABkcnMv&#10;ZG93bnJldi54bWxQSwUGAAAAAAQABADzAAAAxgUAAAAA&#10;" fillcolor="window" strokecolor="windowText" strokeweight="1pt">
                <v:stroke joinstyle="miter"/>
              </v:oval>
            </w:pict>
          </mc:Fallback>
        </mc:AlternateContent>
      </w:r>
      <w:r w:rsidR="002D73C9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           بله                                     خیر     </w:t>
      </w:r>
    </w:p>
    <w:p w14:paraId="793DAD7C" w14:textId="77777777" w:rsidR="003E72C7" w:rsidRPr="006E6CCF" w:rsidRDefault="003E72C7" w:rsidP="00464339">
      <w:pPr>
        <w:bidi/>
        <w:spacing w:after="0" w:line="240" w:lineRule="auto"/>
        <w:ind w:left="360"/>
        <w:rPr>
          <w:rFonts w:ascii="B Nazanin" w:hAnsi="B Nazanin" w:cs="B Nazanin"/>
          <w:sz w:val="24"/>
          <w:szCs w:val="24"/>
          <w:lang w:bidi="fa-IR"/>
        </w:rPr>
      </w:pPr>
      <w:r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ب) </w:t>
      </w:r>
      <w:r w:rsidR="002D73C9" w:rsidRPr="006E6CCF">
        <w:rPr>
          <w:rFonts w:ascii="B Nazanin" w:hAnsi="B Nazanin" w:cs="B Nazanin" w:hint="cs"/>
          <w:sz w:val="24"/>
          <w:szCs w:val="24"/>
          <w:rtl/>
          <w:lang w:bidi="fa-IR"/>
        </w:rPr>
        <w:t>عنوان کتاب</w:t>
      </w:r>
      <w:r w:rsidR="00464339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تا چه حد</w:t>
      </w:r>
      <w:r w:rsidR="002D73C9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با </w:t>
      </w:r>
      <w:r w:rsidR="000D70F1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محتوا و </w:t>
      </w:r>
      <w:r w:rsidR="002D73C9" w:rsidRPr="006E6CCF">
        <w:rPr>
          <w:rFonts w:ascii="B Nazanin" w:hAnsi="B Nazanin" w:cs="B Nazanin" w:hint="cs"/>
          <w:sz w:val="24"/>
          <w:szCs w:val="24"/>
          <w:rtl/>
          <w:lang w:bidi="fa-IR"/>
        </w:rPr>
        <w:t>موضوع کتاب تناسب دارد ؟</w:t>
      </w:r>
    </w:p>
    <w:p w14:paraId="4E357764" w14:textId="77777777" w:rsidR="00AC45D3" w:rsidRPr="006E6CCF" w:rsidRDefault="00AC45D3" w:rsidP="00AC45D3">
      <w:pPr>
        <w:pStyle w:val="ListParagraph"/>
        <w:bidi/>
        <w:spacing w:after="0" w:line="240" w:lineRule="auto"/>
        <w:rPr>
          <w:rFonts w:ascii="B Nazanin" w:hAnsi="B Nazanin" w:cs="B Nazanin"/>
          <w:sz w:val="24"/>
          <w:szCs w:val="24"/>
          <w:lang w:bidi="fa-IR"/>
        </w:rPr>
      </w:pPr>
    </w:p>
    <w:p w14:paraId="74320F37" w14:textId="1977C5B5" w:rsidR="00AC45D3" w:rsidRPr="006E6CCF" w:rsidRDefault="00BF45A6" w:rsidP="00AC45D3">
      <w:pPr>
        <w:tabs>
          <w:tab w:val="left" w:pos="7185"/>
        </w:tabs>
        <w:bidi/>
        <w:rPr>
          <w:rFonts w:cs="B Nazanin"/>
          <w:sz w:val="24"/>
          <w:szCs w:val="24"/>
          <w:rtl/>
        </w:rPr>
      </w:pPr>
      <w:r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12BF43" wp14:editId="65C73375">
                <wp:simplePos x="0" y="0"/>
                <wp:positionH relativeFrom="column">
                  <wp:posOffset>1028700</wp:posOffset>
                </wp:positionH>
                <wp:positionV relativeFrom="paragraph">
                  <wp:posOffset>76835</wp:posOffset>
                </wp:positionV>
                <wp:extent cx="171450" cy="9525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6638A8" id="Oval 15" o:spid="_x0000_s1026" style="position:absolute;margin-left:81pt;margin-top:6.05pt;width:13.5pt;height:7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Y+RwIAAOwEAAAOAAAAZHJzL2Uyb0RvYy54bWysVE1vGjEQvVfqf7B8L8siaBqUJUKJUlVC&#10;SZSkytnx2sGq1+OODQv99R17lyVqUA9VL2bsmTcfjzd7cblrLNsqDAZcxcvRmDPlJNTGvVb8+9PN&#10;py+chShcLSw4VfG9Cvxy8fHDRevnagJrsLVCRklcmLe+4usY/bwoglyrRoQReOXIqQEbEemKr0WN&#10;oqXsjS0m4/HnogWsPYJUIdDrdefki5xfayXjndZBRWYrTr3FfGI+X9JZLC7E/BWFXxvZtyH+oYtG&#10;GEdFh1TXIgq2QfMuVWMkQgAdRxKaArQ2UuUZaJpy/Mc0j2vhVZ6FyAl+oCn8v7Tydvvo75FoaH2Y&#10;BzLTFDuNTfql/tguk7UfyFK7yCQ9lmfldEaUSnKdzyZkUpLiiPUY4lcFDUtGxZW1xoc0jZiL7SrE&#10;LvoQlZ6tS2/HPrIV91Z1zgelmamp8iQnyRJRVxbZVtCfW/8o+waso8gE0cbaAVSeAtl4APWxCaay&#10;bAbg+BTwWG2IzhXBxQHYGAf4d7Du4g9Td7OmsV+g3t8jQ+gEG7y8MUTjSoR4L5AUSsTT1sU7OrSF&#10;tuLQW5ytAX+dek/xJBzyctaS4isefm4EKs7sN0eSOi+n07Qi+TKdnU3ogm89L289btNcAfFe0n57&#10;mc0UH+3B1AjNMy3nMlUll3CSaldcRjxcrmK3ibTeUi2XOYzWwou4co9epuSJ1aSRp92zQN9rKZIG&#10;b+GwHe/01MUmpIPlJoI2WWxHXnu+aaWyYvv1Tzv79p6jjh+pxW8AAAD//wMAUEsDBBQABgAIAAAA&#10;IQBuW22G2wAAAAkBAAAPAAAAZHJzL2Rvd25yZXYueG1sTI/BTsMwEETvSPyDtUhcELWTQykhToUQ&#10;fAApUsXNiZc4SryOYjcNfD3bE9x2dkezb8r96kex4Bz7QBqyjQKB1AbbU6fh4/B2vwMRkyFrxkCo&#10;4Rsj7Kvrq9IUNpzpHZc6dYJDKBZGg0tpKqSMrUNv4iZMSHz7CrM3ieXcSTubM4f7UeZKbaU3PfEH&#10;ZyZ8cdgO9clrqNVQo7wzP58LKndoplc6ykHr25v1+QlEwjX9meGCz+hQMVMTTmSjGFlvc+6SeMgz&#10;EBfD7pEXjYb8IQNZlfJ/g+oXAAD//wMAUEsBAi0AFAAGAAgAAAAhALaDOJL+AAAA4QEAABMAAAAA&#10;AAAAAAAAAAAAAAAAAFtDb250ZW50X1R5cGVzXS54bWxQSwECLQAUAAYACAAAACEAOP0h/9YAAACU&#10;AQAACwAAAAAAAAAAAAAAAAAvAQAAX3JlbHMvLnJlbHNQSwECLQAUAAYACAAAACEADbFmPkcCAADs&#10;BAAADgAAAAAAAAAAAAAAAAAuAgAAZHJzL2Uyb0RvYy54bWxQSwECLQAUAAYACAAAACEAbltthtsA&#10;AAAJAQAADwAAAAAAAAAAAAAAAAChBAAAZHJzL2Rvd25yZXYueG1sUEsFBgAAAAAEAAQA8wAAAKkF&#10;AAAAAA==&#10;" fillcolor="white [3201]" strokecolor="black [3200]" strokeweight="1pt">
                <v:stroke joinstyle="miter"/>
              </v:oval>
            </w:pict>
          </mc:Fallback>
        </mc:AlternateContent>
      </w:r>
      <w:r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850465A" wp14:editId="1344EFD4">
                <wp:simplePos x="0" y="0"/>
                <wp:positionH relativeFrom="column">
                  <wp:posOffset>2524125</wp:posOffset>
                </wp:positionH>
                <wp:positionV relativeFrom="paragraph">
                  <wp:posOffset>67310</wp:posOffset>
                </wp:positionV>
                <wp:extent cx="171450" cy="952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E3755D" id="Oval 14" o:spid="_x0000_s1026" style="position:absolute;margin-left:198.75pt;margin-top:5.3pt;width:13.5pt;height:7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Y+RwIAAOwEAAAOAAAAZHJzL2Uyb0RvYy54bWysVE1vGjEQvVfqf7B8L8siaBqUJUKJUlVC&#10;SZSkytnx2sGq1+OODQv99R17lyVqUA9VL2bsmTcfjzd7cblrLNsqDAZcxcvRmDPlJNTGvVb8+9PN&#10;py+chShcLSw4VfG9Cvxy8fHDRevnagJrsLVCRklcmLe+4usY/bwoglyrRoQReOXIqQEbEemKr0WN&#10;oqXsjS0m4/HnogWsPYJUIdDrdefki5xfayXjndZBRWYrTr3FfGI+X9JZLC7E/BWFXxvZtyH+oYtG&#10;GEdFh1TXIgq2QfMuVWMkQgAdRxKaArQ2UuUZaJpy/Mc0j2vhVZ6FyAl+oCn8v7Tydvvo75FoaH2Y&#10;BzLTFDuNTfql/tguk7UfyFK7yCQ9lmfldEaUSnKdzyZkUpLiiPUY4lcFDUtGxZW1xoc0jZiL7SrE&#10;LvoQlZ6tS2/HPrIV91Z1zgelmamp8iQnyRJRVxbZVtCfW/8o+waso8gE0cbaAVSeAtl4APWxCaay&#10;bAbg+BTwWG2IzhXBxQHYGAf4d7Du4g9Td7OmsV+g3t8jQ+gEG7y8MUTjSoR4L5AUSsTT1sU7OrSF&#10;tuLQW5ytAX+dek/xJBzyctaS4isefm4EKs7sN0eSOi+n07Qi+TKdnU3ogm89L289btNcAfFe0n57&#10;mc0UH+3B1AjNMy3nMlUll3CSaldcRjxcrmK3ibTeUi2XOYzWwou4co9epuSJ1aSRp92zQN9rKZIG&#10;b+GwHe/01MUmpIPlJoI2WWxHXnu+aaWyYvv1Tzv79p6jjh+pxW8AAAD//wMAUEsDBBQABgAIAAAA&#10;IQDFfAjc3QAAAAkBAAAPAAAAZHJzL2Rvd25yZXYueG1sTI/BTsMwDIbvSLxDZCQuiCWUrYPSdEII&#10;HoAOCe2Wtqap2jhVk3WFp8ecxtH+P/3+nO8WN4gZp9B50nC3UiCQat901Gr42L/dPoAI0VBjBk+o&#10;4RsD7IrLi9xkjT/RO85lbAWXUMiMBhvjmEkZaovOhJUfkTj78pMzkceplc1kTlzuBpkolUpnOuIL&#10;1oz4YrHuy6PTUKq+RHljfg4zKruvxlf6lL3W11fL8xOIiEs8w/Cnz+pQsFPlj9QEMWi4f9xuGOVA&#10;pSAYWCdrXlQakk0Kssjl/w+KXwAAAP//AwBQSwECLQAUAAYACAAAACEAtoM4kv4AAADhAQAAEwAA&#10;AAAAAAAAAAAAAAAAAAAAW0NvbnRlbnRfVHlwZXNdLnhtbFBLAQItABQABgAIAAAAIQA4/SH/1gAA&#10;AJQBAAALAAAAAAAAAAAAAAAAAC8BAABfcmVscy8ucmVsc1BLAQItABQABgAIAAAAIQANsWY+RwIA&#10;AOwEAAAOAAAAAAAAAAAAAAAAAC4CAABkcnMvZTJvRG9jLnhtbFBLAQItABQABgAIAAAAIQDFfAjc&#10;3QAAAAkBAAAPAAAAAAAAAAAAAAAAAKEEAABkcnMvZG93bnJldi54bWxQSwUGAAAAAAQABADzAAAA&#10;qwUAAAAA&#10;" fillcolor="white [3201]" strokecolor="black [3200]" strokeweight="1pt">
                <v:stroke joinstyle="miter"/>
              </v:oval>
            </w:pict>
          </mc:Fallback>
        </mc:AlternateContent>
      </w:r>
      <w:r w:rsidR="00464339"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420A07" wp14:editId="0487811E">
                <wp:simplePos x="0" y="0"/>
                <wp:positionH relativeFrom="column">
                  <wp:posOffset>3933825</wp:posOffset>
                </wp:positionH>
                <wp:positionV relativeFrom="paragraph">
                  <wp:posOffset>57785</wp:posOffset>
                </wp:positionV>
                <wp:extent cx="171450" cy="9525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22A8EE" id="Oval 13" o:spid="_x0000_s1026" style="position:absolute;margin-left:309.75pt;margin-top:4.55pt;width:13.5pt;height:7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Y+RwIAAOwEAAAOAAAAZHJzL2Uyb0RvYy54bWysVE1vGjEQvVfqf7B8L8siaBqUJUKJUlVC&#10;SZSkytnx2sGq1+OODQv99R17lyVqUA9VL2bsmTcfjzd7cblrLNsqDAZcxcvRmDPlJNTGvVb8+9PN&#10;py+chShcLSw4VfG9Cvxy8fHDRevnagJrsLVCRklcmLe+4usY/bwoglyrRoQReOXIqQEbEemKr0WN&#10;oqXsjS0m4/HnogWsPYJUIdDrdefki5xfayXjndZBRWYrTr3FfGI+X9JZLC7E/BWFXxvZtyH+oYtG&#10;GEdFh1TXIgq2QfMuVWMkQgAdRxKaArQ2UuUZaJpy/Mc0j2vhVZ6FyAl+oCn8v7Tydvvo75FoaH2Y&#10;BzLTFDuNTfql/tguk7UfyFK7yCQ9lmfldEaUSnKdzyZkUpLiiPUY4lcFDUtGxZW1xoc0jZiL7SrE&#10;LvoQlZ6tS2/HPrIV91Z1zgelmamp8iQnyRJRVxbZVtCfW/8o+waso8gE0cbaAVSeAtl4APWxCaay&#10;bAbg+BTwWG2IzhXBxQHYGAf4d7Du4g9Td7OmsV+g3t8jQ+gEG7y8MUTjSoR4L5AUSsTT1sU7OrSF&#10;tuLQW5ytAX+dek/xJBzyctaS4isefm4EKs7sN0eSOi+n07Qi+TKdnU3ogm89L289btNcAfFe0n57&#10;mc0UH+3B1AjNMy3nMlUll3CSaldcRjxcrmK3ibTeUi2XOYzWwou4co9epuSJ1aSRp92zQN9rKZIG&#10;b+GwHe/01MUmpIPlJoI2WWxHXnu+aaWyYvv1Tzv79p6jjh+pxW8AAAD//wMAUEsDBBQABgAIAAAA&#10;IQBibh7h2wAAAAgBAAAPAAAAZHJzL2Rvd25yZXYueG1sTI9BS8QwFITvgv8hPMGLuEmXtbi1r4uI&#10;/gC7gnhLm2dT2ryUJtut/nrjSY/DDDPflIfVjWKhOfSeEbKNAkHcetNzh/B2fLm9BxGiZqNHz4Tw&#10;RQEO1eVFqQvjz/xKSx07kUo4FBrBxjgVUobWktNh4yfi5H362emY5NxJM+tzKnej3CqVS6d7TgtW&#10;T/RkqR3qk0Oo1VCTvNHfHwspe2ymZ36XA+L11fr4ACLSGv/C8Iuf0KFKTI0/sQliRMiz/V2KIuwz&#10;EMnPd3nSDcJ2l4GsSvn/QPUDAAD//wMAUEsBAi0AFAAGAAgAAAAhALaDOJL+AAAA4QEAABMAAAAA&#10;AAAAAAAAAAAAAAAAAFtDb250ZW50X1R5cGVzXS54bWxQSwECLQAUAAYACAAAACEAOP0h/9YAAACU&#10;AQAACwAAAAAAAAAAAAAAAAAvAQAAX3JlbHMvLnJlbHNQSwECLQAUAAYACAAAACEADbFmPkcCAADs&#10;BAAADgAAAAAAAAAAAAAAAAAuAgAAZHJzL2Uyb0RvYy54bWxQSwECLQAUAAYACAAAACEAYm4e4dsA&#10;AAAIAQAADwAAAAAAAAAAAAAAAAChBAAAZHJzL2Rvd25yZXYueG1sUEsFBgAAAAAEAAQA8wAAAKkF&#10;AAAAAA==&#10;" fillcolor="white [3201]" strokecolor="black [3200]" strokeweight="1pt">
                <v:stroke joinstyle="miter"/>
              </v:oval>
            </w:pict>
          </mc:Fallback>
        </mc:AlternateContent>
      </w:r>
      <w:r w:rsidR="00464339" w:rsidRPr="006E6CCF">
        <w:rPr>
          <w:rFonts w:ascii="B Nazanin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7115D1" wp14:editId="565EDC6C">
                <wp:simplePos x="0" y="0"/>
                <wp:positionH relativeFrom="column">
                  <wp:posOffset>5191125</wp:posOffset>
                </wp:positionH>
                <wp:positionV relativeFrom="paragraph">
                  <wp:posOffset>57785</wp:posOffset>
                </wp:positionV>
                <wp:extent cx="171450" cy="9525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BB2C3A" id="Oval 9" o:spid="_x0000_s1026" style="position:absolute;margin-left:408.75pt;margin-top:4.55pt;width:13.5pt;height:7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Y+RwIAAOwEAAAOAAAAZHJzL2Uyb0RvYy54bWysVE1vGjEQvVfqf7B8L8siaBqUJUKJUlVC&#10;SZSkytnx2sGq1+OODQv99R17lyVqUA9VL2bsmTcfjzd7cblrLNsqDAZcxcvRmDPlJNTGvVb8+9PN&#10;py+chShcLSw4VfG9Cvxy8fHDRevnagJrsLVCRklcmLe+4usY/bwoglyrRoQReOXIqQEbEemKr0WN&#10;oqXsjS0m4/HnogWsPYJUIdDrdefki5xfayXjndZBRWYrTr3FfGI+X9JZLC7E/BWFXxvZtyH+oYtG&#10;GEdFh1TXIgq2QfMuVWMkQgAdRxKaArQ2UuUZaJpy/Mc0j2vhVZ6FyAl+oCn8v7Tydvvo75FoaH2Y&#10;BzLTFDuNTfql/tguk7UfyFK7yCQ9lmfldEaUSnKdzyZkUpLiiPUY4lcFDUtGxZW1xoc0jZiL7SrE&#10;LvoQlZ6tS2/HPrIV91Z1zgelmamp8iQnyRJRVxbZVtCfW/8o+waso8gE0cbaAVSeAtl4APWxCaay&#10;bAbg+BTwWG2IzhXBxQHYGAf4d7Du4g9Td7OmsV+g3t8jQ+gEG7y8MUTjSoR4L5AUSsTT1sU7OrSF&#10;tuLQW5ytAX+dek/xJBzyctaS4isefm4EKs7sN0eSOi+n07Qi+TKdnU3ogm89L289btNcAfFe0n57&#10;mc0UH+3B1AjNMy3nMlUll3CSaldcRjxcrmK3ibTeUi2XOYzWwou4co9epuSJ1aSRp92zQN9rKZIG&#10;b+GwHe/01MUmpIPlJoI2WWxHXnu+aaWyYvv1Tzv79p6jjh+pxW8AAAD//wMAUEsDBBQABgAIAAAA&#10;IQBFG+u23AAAAAgBAAAPAAAAZHJzL2Rvd25yZXYueG1sTI9BT4QwFITvJv6H5pl4MbstG1QWeWyM&#10;0R8ga2K8FfoEAn0ltMuiv9560uNkJjPfFIfVjmKh2feOEZKtAkHcONNzi/B2fNlkIHzQbPTomBC+&#10;yMOhvLwodG7cmV9pqUIrYgn7XCN0IUy5lL7pyGq/dRNx9D7dbHWIcm6lmfU5lttR7pS6k1b3HBc6&#10;PdFTR81QnSxCpYaK5I3+/lhIdcd6euZ3OSBeX62PDyACreEvDL/4ER3KyFS7ExsvRoQsub+NUYR9&#10;AiL6WZpGXSPs0gRkWcj/B8ofAAAA//8DAFBLAQItABQABgAIAAAAIQC2gziS/gAAAOEBAAATAAAA&#10;AAAAAAAAAAAAAAAAAABbQ29udGVudF9UeXBlc10ueG1sUEsBAi0AFAAGAAgAAAAhADj9If/WAAAA&#10;lAEAAAsAAAAAAAAAAAAAAAAALwEAAF9yZWxzLy5yZWxzUEsBAi0AFAAGAAgAAAAhAA2xZj5HAgAA&#10;7AQAAA4AAAAAAAAAAAAAAAAALgIAAGRycy9lMm9Eb2MueG1sUEsBAi0AFAAGAAgAAAAhAEUb67bc&#10;AAAACAEAAA8AAAAAAAAAAAAAAAAAoQQAAGRycy9kb3ducmV2LnhtbFBLBQYAAAAABAAEAPMAAACq&#10;BQAAAAA=&#10;" fillcolor="white [3201]" strokecolor="black [3200]" strokeweight="1pt">
                <v:stroke joinstyle="miter"/>
              </v:oval>
            </w:pict>
          </mc:Fallback>
        </mc:AlternateContent>
      </w:r>
      <w:r w:rsidR="00464339" w:rsidRPr="006E6CCF">
        <w:rPr>
          <w:rFonts w:cs="B Nazanin" w:hint="cs"/>
          <w:sz w:val="24"/>
          <w:szCs w:val="24"/>
          <w:rtl/>
        </w:rPr>
        <w:t xml:space="preserve">          کم                          متوسط                                زیاد                            خیلی زیاد</w:t>
      </w:r>
    </w:p>
    <w:p w14:paraId="40A95A50" w14:textId="77777777" w:rsidR="006E6CCF" w:rsidRDefault="00C163FB" w:rsidP="006E6CCF">
      <w:pPr>
        <w:tabs>
          <w:tab w:val="left" w:pos="7185"/>
        </w:tabs>
        <w:bidi/>
        <w:ind w:left="360"/>
        <w:rPr>
          <w:rFonts w:cs="B Nazanin"/>
          <w:sz w:val="24"/>
          <w:szCs w:val="24"/>
          <w:rtl/>
        </w:rPr>
      </w:pPr>
      <w:r w:rsidRPr="006E6CCF">
        <w:rPr>
          <w:rFonts w:cs="B Nazanin"/>
          <w:sz w:val="24"/>
          <w:szCs w:val="24"/>
        </w:rPr>
        <w:t xml:space="preserve"> </w:t>
      </w:r>
    </w:p>
    <w:p w14:paraId="0D42042C" w14:textId="14BA0D9F" w:rsidR="00712140" w:rsidRPr="006E6CCF" w:rsidRDefault="003E72C7" w:rsidP="006E6CCF">
      <w:pPr>
        <w:tabs>
          <w:tab w:val="left" w:pos="7185"/>
        </w:tabs>
        <w:bidi/>
        <w:ind w:left="360"/>
        <w:rPr>
          <w:rFonts w:cs="B Nazanin"/>
          <w:b/>
          <w:bCs/>
          <w:sz w:val="24"/>
          <w:szCs w:val="24"/>
          <w:rtl/>
        </w:rPr>
      </w:pPr>
      <w:r w:rsidRPr="006E6CCF">
        <w:rPr>
          <w:rFonts w:cs="B Nazanin" w:hint="cs"/>
          <w:b/>
          <w:bCs/>
          <w:sz w:val="24"/>
          <w:szCs w:val="24"/>
          <w:rtl/>
        </w:rPr>
        <w:lastRenderedPageBreak/>
        <w:t xml:space="preserve">درباره محتوای کتاب لطفا </w:t>
      </w:r>
      <w:r w:rsidR="00464339" w:rsidRPr="006E6CCF">
        <w:rPr>
          <w:rFonts w:cs="B Nazanin" w:hint="cs"/>
          <w:b/>
          <w:bCs/>
          <w:sz w:val="24"/>
          <w:szCs w:val="24"/>
          <w:rtl/>
        </w:rPr>
        <w:t>طبق مقیاس زیر(کمترین امتیار=1 و بیشترین امتیاز=10)کتاب پیوست را</w:t>
      </w:r>
      <w:r w:rsidRPr="006E6CCF">
        <w:rPr>
          <w:rFonts w:cs="B Nazanin" w:hint="cs"/>
          <w:b/>
          <w:bCs/>
          <w:sz w:val="24"/>
          <w:szCs w:val="24"/>
          <w:rtl/>
        </w:rPr>
        <w:t xml:space="preserve"> ارزیابی فرمایید.</w:t>
      </w:r>
    </w:p>
    <w:tbl>
      <w:tblPr>
        <w:tblStyle w:val="TableGrid"/>
        <w:bidiVisual/>
        <w:tblW w:w="10104" w:type="dxa"/>
        <w:tblInd w:w="-376" w:type="dxa"/>
        <w:tblLook w:val="04A0" w:firstRow="1" w:lastRow="0" w:firstColumn="1" w:lastColumn="0" w:noHBand="0" w:noVBand="1"/>
      </w:tblPr>
      <w:tblGrid>
        <w:gridCol w:w="882"/>
        <w:gridCol w:w="28"/>
        <w:gridCol w:w="4410"/>
        <w:gridCol w:w="360"/>
        <w:gridCol w:w="426"/>
        <w:gridCol w:w="412"/>
        <w:gridCol w:w="422"/>
        <w:gridCol w:w="405"/>
        <w:gridCol w:w="9"/>
        <w:gridCol w:w="424"/>
        <w:gridCol w:w="405"/>
        <w:gridCol w:w="17"/>
        <w:gridCol w:w="450"/>
        <w:gridCol w:w="360"/>
        <w:gridCol w:w="478"/>
        <w:gridCol w:w="616"/>
      </w:tblGrid>
      <w:tr w:rsidR="00FD7E9B" w:rsidRPr="006E6CCF" w14:paraId="2F9B6A04" w14:textId="77777777" w:rsidTr="006E6CCF">
        <w:trPr>
          <w:trHeight w:val="624"/>
        </w:trPr>
        <w:tc>
          <w:tcPr>
            <w:tcW w:w="882" w:type="dxa"/>
            <w:vMerge w:val="restart"/>
            <w:vAlign w:val="center"/>
          </w:tcPr>
          <w:p w14:paraId="702E61FC" w14:textId="77777777" w:rsidR="00FD7E9B" w:rsidRPr="006E6CCF" w:rsidRDefault="00FD7E9B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عناوین مورد ارزیابی</w:t>
            </w:r>
          </w:p>
        </w:tc>
        <w:tc>
          <w:tcPr>
            <w:tcW w:w="4438" w:type="dxa"/>
            <w:gridSpan w:val="2"/>
            <w:vMerge w:val="restart"/>
            <w:vAlign w:val="center"/>
          </w:tcPr>
          <w:p w14:paraId="3E71F536" w14:textId="77777777" w:rsidR="00FD7E9B" w:rsidRPr="006E6CCF" w:rsidRDefault="00FD7E9B" w:rsidP="00A21025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68" w:type="dxa"/>
            <w:gridSpan w:val="12"/>
            <w:vAlign w:val="center"/>
          </w:tcPr>
          <w:p w14:paraId="34D8EB6A" w14:textId="77777777" w:rsidR="00FD7E9B" w:rsidRPr="006E6CCF" w:rsidRDefault="00FD7E9B" w:rsidP="00A21025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616" w:type="dxa"/>
          </w:tcPr>
          <w:p w14:paraId="00CC1056" w14:textId="77777777" w:rsidR="00FD7E9B" w:rsidRPr="006E6CCF" w:rsidRDefault="00FD7E9B" w:rsidP="00A21025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امتیاز کل بخش</w:t>
            </w:r>
          </w:p>
        </w:tc>
      </w:tr>
      <w:tr w:rsidR="00FD7E9B" w:rsidRPr="006E6CCF" w14:paraId="4A530B3C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783EECD3" w14:textId="77777777" w:rsidR="00FD7E9B" w:rsidRPr="006E6CCF" w:rsidRDefault="00FD7E9B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Merge/>
          </w:tcPr>
          <w:p w14:paraId="21104A09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08F50261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</w:tcPr>
          <w:p w14:paraId="3A69052D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2" w:type="dxa"/>
          </w:tcPr>
          <w:p w14:paraId="69F86331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22" w:type="dxa"/>
          </w:tcPr>
          <w:p w14:paraId="79023274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14" w:type="dxa"/>
            <w:gridSpan w:val="2"/>
          </w:tcPr>
          <w:p w14:paraId="64567C4E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24" w:type="dxa"/>
          </w:tcPr>
          <w:p w14:paraId="64EBB964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5" w:type="dxa"/>
          </w:tcPr>
          <w:p w14:paraId="4234113D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67" w:type="dxa"/>
            <w:gridSpan w:val="2"/>
          </w:tcPr>
          <w:p w14:paraId="628617D1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60" w:type="dxa"/>
          </w:tcPr>
          <w:p w14:paraId="4D4C91C7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</w:tcPr>
          <w:p w14:paraId="0D816BDE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16" w:type="dxa"/>
          </w:tcPr>
          <w:p w14:paraId="3913DEB1" w14:textId="77777777" w:rsidR="00FD7E9B" w:rsidRPr="006E6CCF" w:rsidRDefault="00FD7E9B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3AA3" w:rsidRPr="006E6CCF" w14:paraId="41A7C40B" w14:textId="77777777" w:rsidTr="006E6CCF">
        <w:trPr>
          <w:trHeight w:val="624"/>
        </w:trPr>
        <w:tc>
          <w:tcPr>
            <w:tcW w:w="882" w:type="dxa"/>
            <w:vMerge w:val="restart"/>
            <w:vAlign w:val="center"/>
          </w:tcPr>
          <w:p w14:paraId="6EE2DBF4" w14:textId="77777777" w:rsidR="00903AA3" w:rsidRPr="006E6CCF" w:rsidRDefault="00903AA3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ارزیابی ساختاری</w:t>
            </w:r>
          </w:p>
        </w:tc>
        <w:tc>
          <w:tcPr>
            <w:tcW w:w="4438" w:type="dxa"/>
            <w:gridSpan w:val="2"/>
            <w:vAlign w:val="center"/>
          </w:tcPr>
          <w:p w14:paraId="101D13B5" w14:textId="77777777" w:rsidR="00903AA3" w:rsidRPr="006E6CCF" w:rsidRDefault="00903AA3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ساختار کتاب از نظر تعداد فصول و صفحات</w:t>
            </w:r>
          </w:p>
        </w:tc>
        <w:tc>
          <w:tcPr>
            <w:tcW w:w="360" w:type="dxa"/>
          </w:tcPr>
          <w:p w14:paraId="4689C82B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ED0E30D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1EA343DD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786F3C7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5E6F907F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79074E4C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2853A49C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2BDEB6D6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1A18F222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4A0DB348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 w:val="restart"/>
          </w:tcPr>
          <w:p w14:paraId="0AA39C1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3AA3" w:rsidRPr="006E6CCF" w14:paraId="5B1CF37D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5C18C1D8" w14:textId="77777777" w:rsidR="00903AA3" w:rsidRPr="006E6CCF" w:rsidRDefault="00903AA3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Align w:val="center"/>
          </w:tcPr>
          <w:p w14:paraId="3CD1723B" w14:textId="77777777" w:rsidR="00903AA3" w:rsidRPr="006E6CCF" w:rsidRDefault="00903AA3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جامعیت مطالب از فهرست تا منابع</w:t>
            </w:r>
          </w:p>
        </w:tc>
        <w:tc>
          <w:tcPr>
            <w:tcW w:w="360" w:type="dxa"/>
          </w:tcPr>
          <w:p w14:paraId="4A181773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94884B3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0E178C6A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387279A1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1AB0D508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0CE94896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6C924A34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43359112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790B33D5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3DD0597B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7D059B1F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3AA3" w:rsidRPr="006E6CCF" w14:paraId="5B710A25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00B5ECBD" w14:textId="77777777" w:rsidR="00903AA3" w:rsidRPr="006E6CCF" w:rsidRDefault="00903AA3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Align w:val="center"/>
          </w:tcPr>
          <w:p w14:paraId="5E47B878" w14:textId="77777777" w:rsidR="00903AA3" w:rsidRPr="006E6CCF" w:rsidRDefault="00903AA3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توالی و نظم منطقی بین فصول</w:t>
            </w:r>
          </w:p>
        </w:tc>
        <w:tc>
          <w:tcPr>
            <w:tcW w:w="360" w:type="dxa"/>
          </w:tcPr>
          <w:p w14:paraId="007CBB13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C2180EC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3C5BC05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26EEB069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2DF267B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47819A7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520FAFE8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3EDC279B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1EE8345C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4D2D7919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648B9F74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3AA3" w:rsidRPr="006E6CCF" w14:paraId="20F54B21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1A9F0197" w14:textId="77777777" w:rsidR="00903AA3" w:rsidRPr="006E6CCF" w:rsidRDefault="00903AA3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Align w:val="center"/>
          </w:tcPr>
          <w:p w14:paraId="610CB0A8" w14:textId="77777777" w:rsidR="00903AA3" w:rsidRPr="006E6CCF" w:rsidRDefault="00903AA3" w:rsidP="001B40B3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کامل و مطلوب بودن واژه نامه و </w:t>
            </w:r>
            <w:r w:rsidR="001B40B3" w:rsidRPr="006E6CCF">
              <w:rPr>
                <w:rFonts w:cs="B Nazanin" w:hint="cs"/>
                <w:sz w:val="24"/>
                <w:szCs w:val="24"/>
                <w:rtl/>
              </w:rPr>
              <w:t>نمایه</w:t>
            </w:r>
          </w:p>
        </w:tc>
        <w:tc>
          <w:tcPr>
            <w:tcW w:w="360" w:type="dxa"/>
          </w:tcPr>
          <w:p w14:paraId="3EE1FCB7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7EA8D098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2D574870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0882B5DA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19871269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6DDA120B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61F33046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498FC612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2BAE75CF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5EEA54CC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5EC404B4" w14:textId="77777777" w:rsidR="00903AA3" w:rsidRPr="006E6CCF" w:rsidRDefault="00903AA3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0274B3C3" w14:textId="77777777" w:rsidTr="006E6CCF">
        <w:trPr>
          <w:trHeight w:val="624"/>
        </w:trPr>
        <w:tc>
          <w:tcPr>
            <w:tcW w:w="882" w:type="dxa"/>
            <w:vMerge w:val="restart"/>
            <w:vAlign w:val="center"/>
          </w:tcPr>
          <w:p w14:paraId="7D4FED61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بررسی ادبی</w:t>
            </w:r>
          </w:p>
        </w:tc>
        <w:tc>
          <w:tcPr>
            <w:tcW w:w="4438" w:type="dxa"/>
            <w:gridSpan w:val="2"/>
            <w:vAlign w:val="center"/>
          </w:tcPr>
          <w:p w14:paraId="7E528B82" w14:textId="77777777" w:rsidR="00170B7E" w:rsidRPr="006E6CCF" w:rsidRDefault="00170B7E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رعایت قواعد زبان و آئین نگارش</w:t>
            </w:r>
          </w:p>
        </w:tc>
        <w:tc>
          <w:tcPr>
            <w:tcW w:w="360" w:type="dxa"/>
          </w:tcPr>
          <w:p w14:paraId="3FBF025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DCAD20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08E71B8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2517AF2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18A681D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46CF204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1316B04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6875046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6C37E71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37A97C94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 w:val="restart"/>
          </w:tcPr>
          <w:p w14:paraId="7C1D132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5A7AF653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5220E53A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Align w:val="center"/>
          </w:tcPr>
          <w:p w14:paraId="5306D46A" w14:textId="77777777" w:rsidR="00170B7E" w:rsidRPr="006E6CCF" w:rsidRDefault="00170B7E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استفاده از واژه‌های تخصصی مناسب</w:t>
            </w:r>
          </w:p>
        </w:tc>
        <w:tc>
          <w:tcPr>
            <w:tcW w:w="360" w:type="dxa"/>
          </w:tcPr>
          <w:p w14:paraId="480FB80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E13D65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7A135DE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5405BED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7B76C47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165C40A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6C2939A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0496C17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2688085C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4BB5720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0AE3A69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6D9973FA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3A48B794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  <w:vAlign w:val="center"/>
          </w:tcPr>
          <w:p w14:paraId="12B7720C" w14:textId="77777777" w:rsidR="00170B7E" w:rsidRPr="006E6CCF" w:rsidRDefault="001B40B3" w:rsidP="00F92227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میزان استفاده از واژه های فارسی به جای لاتین </w:t>
            </w:r>
          </w:p>
        </w:tc>
        <w:tc>
          <w:tcPr>
            <w:tcW w:w="360" w:type="dxa"/>
          </w:tcPr>
          <w:p w14:paraId="229F029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9321DBC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22ABA3D1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2DB85FB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153BF02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3779D74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5843711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2E574E9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666E9D4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3C95270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410811A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3E1F198F" w14:textId="77777777" w:rsidTr="006E6CCF">
        <w:trPr>
          <w:trHeight w:val="624"/>
        </w:trPr>
        <w:tc>
          <w:tcPr>
            <w:tcW w:w="882" w:type="dxa"/>
            <w:vMerge w:val="restart"/>
            <w:vAlign w:val="center"/>
          </w:tcPr>
          <w:p w14:paraId="33032EE3" w14:textId="77777777" w:rsidR="00556732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بررسی </w:t>
            </w:r>
          </w:p>
          <w:p w14:paraId="1C2A980E" w14:textId="77777777" w:rsidR="00170B7E" w:rsidRPr="006E6CCF" w:rsidRDefault="00170B7E" w:rsidP="00556732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علمی</w:t>
            </w:r>
          </w:p>
        </w:tc>
        <w:tc>
          <w:tcPr>
            <w:tcW w:w="4438" w:type="dxa"/>
            <w:gridSpan w:val="2"/>
          </w:tcPr>
          <w:p w14:paraId="2917FF8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محتوای کتاب از نظر نیاز استفاده</w:t>
            </w:r>
            <w:r w:rsidR="001B40B3" w:rsidRPr="006E6CCF">
              <w:rPr>
                <w:rFonts w:cs="B Nazanin" w:hint="cs"/>
                <w:sz w:val="24"/>
                <w:szCs w:val="24"/>
                <w:rtl/>
              </w:rPr>
              <w:t xml:space="preserve"> کننده</w:t>
            </w:r>
          </w:p>
        </w:tc>
        <w:tc>
          <w:tcPr>
            <w:tcW w:w="360" w:type="dxa"/>
          </w:tcPr>
          <w:p w14:paraId="18B342A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010BB4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0CECD4D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74AD9A8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430E6B9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1B42300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55399B3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1E05686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5083DB5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6D8265D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 w:val="restart"/>
          </w:tcPr>
          <w:p w14:paraId="3E8A66D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5E9714E6" w14:textId="77777777" w:rsidR="00556732" w:rsidRPr="006E6CCF" w:rsidRDefault="00556732" w:rsidP="00556732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6509A580" w14:textId="77777777" w:rsidR="00556732" w:rsidRPr="006E6CCF" w:rsidRDefault="00556732" w:rsidP="00556732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7D816633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4A2458AB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6F6A6A2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جامعیت متن نسبت به عنوان کتاب</w:t>
            </w:r>
          </w:p>
        </w:tc>
        <w:tc>
          <w:tcPr>
            <w:tcW w:w="360" w:type="dxa"/>
          </w:tcPr>
          <w:p w14:paraId="6077C97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E79A08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4B10D00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5F0AA81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36DF4FA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2FFE7BB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50DD56C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5657D43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0274D80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578FAE0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3E1317B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54027311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683A9E7F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2BDF649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احاطه مولف بر مط</w:t>
            </w:r>
            <w:r w:rsidR="00903AA3" w:rsidRPr="006E6CCF">
              <w:rPr>
                <w:rFonts w:cs="B Nazanin" w:hint="cs"/>
                <w:sz w:val="24"/>
                <w:szCs w:val="24"/>
                <w:rtl/>
              </w:rPr>
              <w:t>ا</w:t>
            </w:r>
            <w:r w:rsidRPr="006E6CCF">
              <w:rPr>
                <w:rFonts w:cs="B Nazanin" w:hint="cs"/>
                <w:sz w:val="24"/>
                <w:szCs w:val="24"/>
                <w:rtl/>
              </w:rPr>
              <w:t>لب</w:t>
            </w:r>
          </w:p>
        </w:tc>
        <w:tc>
          <w:tcPr>
            <w:tcW w:w="360" w:type="dxa"/>
          </w:tcPr>
          <w:p w14:paraId="3423221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2DFA46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18B2A0F1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17D506C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627105B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24F4EAA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62DB438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10BADF6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6C1A075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3D98EEB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2F0AFFC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0B2A2E18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7D0538DA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4C62EFB1" w14:textId="769B53B7" w:rsidR="00170B7E" w:rsidRPr="006E6CCF" w:rsidRDefault="00170B7E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ارجاع به یافته‌ها و نظرات مولف </w:t>
            </w:r>
          </w:p>
        </w:tc>
        <w:tc>
          <w:tcPr>
            <w:tcW w:w="360" w:type="dxa"/>
          </w:tcPr>
          <w:p w14:paraId="0A9233B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5D7BCB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606F9743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340ADCE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1FCA460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2DEDD49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1801480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0433E2B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558E7C72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5649110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4C2038A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4A489341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6C3716DF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1875662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وضعیت منابع (اعتبار، به روز بودن)</w:t>
            </w:r>
          </w:p>
        </w:tc>
        <w:tc>
          <w:tcPr>
            <w:tcW w:w="360" w:type="dxa"/>
          </w:tcPr>
          <w:p w14:paraId="6ADC5A1A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2798E4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2C543D4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36C0379E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07228C4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536C5E8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7F72451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5DD269F6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6C37E91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37F618A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771DB8D4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580FCA38" w14:textId="77777777" w:rsidTr="006E6CCF">
        <w:trPr>
          <w:trHeight w:val="624"/>
        </w:trPr>
        <w:tc>
          <w:tcPr>
            <w:tcW w:w="882" w:type="dxa"/>
            <w:vMerge/>
            <w:vAlign w:val="center"/>
          </w:tcPr>
          <w:p w14:paraId="5D45F05D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5F231220" w14:textId="77777777" w:rsidR="00170B7E" w:rsidRPr="006E6CCF" w:rsidRDefault="00170B7E" w:rsidP="00903AA3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کیفیت اثر از لحاظ محتوای علمی</w:t>
            </w:r>
          </w:p>
        </w:tc>
        <w:tc>
          <w:tcPr>
            <w:tcW w:w="360" w:type="dxa"/>
          </w:tcPr>
          <w:p w14:paraId="5F7B3681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4E6EDC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7A3B8E07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59C493FC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656E04A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48B69B1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2069BD2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138AEA5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534D15FF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4F51C448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</w:tcPr>
          <w:p w14:paraId="0EE3E689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70B7E" w:rsidRPr="006E6CCF" w14:paraId="0C54F520" w14:textId="77777777" w:rsidTr="006E6CCF">
        <w:trPr>
          <w:trHeight w:val="503"/>
        </w:trPr>
        <w:tc>
          <w:tcPr>
            <w:tcW w:w="882" w:type="dxa"/>
            <w:vMerge/>
            <w:tcBorders>
              <w:bottom w:val="nil"/>
            </w:tcBorders>
            <w:vAlign w:val="center"/>
          </w:tcPr>
          <w:p w14:paraId="70CDA5E0" w14:textId="77777777" w:rsidR="00170B7E" w:rsidRPr="006E6CCF" w:rsidRDefault="00170B7E" w:rsidP="00903AA3">
            <w:pPr>
              <w:tabs>
                <w:tab w:val="left" w:pos="7185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38" w:type="dxa"/>
            <w:gridSpan w:val="2"/>
          </w:tcPr>
          <w:p w14:paraId="6182749D" w14:textId="1674F6AE" w:rsidR="00556732" w:rsidRPr="006E6CCF" w:rsidRDefault="00170B7E" w:rsidP="006E6CCF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میزان استفاده از شکل، جدول و نمودار</w:t>
            </w:r>
          </w:p>
        </w:tc>
        <w:tc>
          <w:tcPr>
            <w:tcW w:w="360" w:type="dxa"/>
          </w:tcPr>
          <w:p w14:paraId="64C0A3A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D53C1E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14:paraId="214241D0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</w:tcPr>
          <w:p w14:paraId="05E39751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4" w:type="dxa"/>
            <w:gridSpan w:val="2"/>
          </w:tcPr>
          <w:p w14:paraId="0730AE3C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4" w:type="dxa"/>
          </w:tcPr>
          <w:p w14:paraId="7198E2E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</w:tcPr>
          <w:p w14:paraId="1146819B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2"/>
          </w:tcPr>
          <w:p w14:paraId="58E6D32D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14:paraId="2A404435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</w:tcPr>
          <w:p w14:paraId="7E857D71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vMerge/>
            <w:tcBorders>
              <w:bottom w:val="nil"/>
            </w:tcBorders>
          </w:tcPr>
          <w:p w14:paraId="622A503C" w14:textId="77777777" w:rsidR="00170B7E" w:rsidRPr="006E6CCF" w:rsidRDefault="00170B7E" w:rsidP="00E50745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74F97" w:rsidRPr="006E6CCF" w14:paraId="57F649C5" w14:textId="77777777" w:rsidTr="006E6CCF">
        <w:trPr>
          <w:trHeight w:val="624"/>
        </w:trPr>
        <w:tc>
          <w:tcPr>
            <w:tcW w:w="910" w:type="dxa"/>
            <w:gridSpan w:val="2"/>
            <w:tcBorders>
              <w:top w:val="nil"/>
            </w:tcBorders>
            <w:vAlign w:val="center"/>
          </w:tcPr>
          <w:p w14:paraId="324C929C" w14:textId="77777777" w:rsidR="00574F97" w:rsidRPr="006E6CCF" w:rsidRDefault="00574F97" w:rsidP="00A6071B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10" w:type="dxa"/>
            <w:tcBorders>
              <w:top w:val="nil"/>
            </w:tcBorders>
            <w:vAlign w:val="center"/>
          </w:tcPr>
          <w:p w14:paraId="3EA1372D" w14:textId="77777777" w:rsidR="00574F97" w:rsidRPr="006E6CCF" w:rsidRDefault="008E0D5D" w:rsidP="008E0D5D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جدید و روزآمد بودن اطلاعات</w:t>
            </w:r>
          </w:p>
        </w:tc>
        <w:tc>
          <w:tcPr>
            <w:tcW w:w="360" w:type="dxa"/>
            <w:vAlign w:val="center"/>
          </w:tcPr>
          <w:p w14:paraId="49CE7E48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  <w:vAlign w:val="center"/>
          </w:tcPr>
          <w:p w14:paraId="11CF6E32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2" w:type="dxa"/>
            <w:vAlign w:val="center"/>
          </w:tcPr>
          <w:p w14:paraId="5DC32611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  <w:vAlign w:val="center"/>
          </w:tcPr>
          <w:p w14:paraId="229832F8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" w:type="dxa"/>
            <w:vAlign w:val="center"/>
          </w:tcPr>
          <w:p w14:paraId="43E810F0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38DE8D8C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2" w:type="dxa"/>
            <w:gridSpan w:val="2"/>
            <w:vAlign w:val="center"/>
          </w:tcPr>
          <w:p w14:paraId="4CE8FCD7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0" w:type="dxa"/>
            <w:vAlign w:val="center"/>
          </w:tcPr>
          <w:p w14:paraId="21389ACD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  <w:vAlign w:val="center"/>
          </w:tcPr>
          <w:p w14:paraId="13976405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8" w:type="dxa"/>
            <w:vAlign w:val="center"/>
          </w:tcPr>
          <w:p w14:paraId="31E4DA7A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16" w:type="dxa"/>
            <w:tcBorders>
              <w:top w:val="nil"/>
            </w:tcBorders>
            <w:vAlign w:val="center"/>
          </w:tcPr>
          <w:p w14:paraId="339E38D0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74F97" w:rsidRPr="006E6CCF" w14:paraId="76C0717C" w14:textId="77777777" w:rsidTr="006E6CCF">
        <w:trPr>
          <w:trHeight w:val="624"/>
        </w:trPr>
        <w:tc>
          <w:tcPr>
            <w:tcW w:w="9488" w:type="dxa"/>
            <w:gridSpan w:val="15"/>
            <w:vAlign w:val="center"/>
          </w:tcPr>
          <w:p w14:paraId="1E78EBFA" w14:textId="77777777" w:rsidR="00574F97" w:rsidRPr="006E6CCF" w:rsidRDefault="00574F97" w:rsidP="00E34E0B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جمع امتیازات:</w:t>
            </w:r>
          </w:p>
        </w:tc>
        <w:tc>
          <w:tcPr>
            <w:tcW w:w="616" w:type="dxa"/>
            <w:vAlign w:val="center"/>
          </w:tcPr>
          <w:p w14:paraId="20018E65" w14:textId="77777777" w:rsidR="00574F97" w:rsidRPr="006E6CCF" w:rsidRDefault="00574F97" w:rsidP="00601ABC">
            <w:pPr>
              <w:tabs>
                <w:tab w:val="left" w:pos="7185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FCE961C" w14:textId="77777777" w:rsidR="003E72C7" w:rsidRPr="006E6CCF" w:rsidRDefault="003E72C7" w:rsidP="003E72C7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lastRenderedPageBreak/>
        <w:t xml:space="preserve">نظریه نهایی شما در مورد کتاب فوق: </w:t>
      </w:r>
    </w:p>
    <w:p w14:paraId="436197F3" w14:textId="77777777" w:rsidR="006F0F81" w:rsidRPr="006E6CCF" w:rsidRDefault="006F0F81" w:rsidP="006F0F81">
      <w:pPr>
        <w:bidi/>
        <w:spacing w:after="0" w:line="240" w:lineRule="auto"/>
        <w:ind w:left="360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66B40FE4" w14:textId="0A2A775B" w:rsidR="003E72C7" w:rsidRDefault="006F0F81" w:rsidP="006E6CCF">
      <w:pPr>
        <w:bidi/>
        <w:ind w:left="360"/>
        <w:rPr>
          <w:rFonts w:ascii="B Nazanin" w:hAnsi="B Nazanin" w:cs="B Nazanin"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03B11D9" wp14:editId="452879EA">
                <wp:simplePos x="0" y="0"/>
                <wp:positionH relativeFrom="margin">
                  <wp:posOffset>457200</wp:posOffset>
                </wp:positionH>
                <wp:positionV relativeFrom="paragraph">
                  <wp:posOffset>53340</wp:posOffset>
                </wp:positionV>
                <wp:extent cx="85725" cy="90805"/>
                <wp:effectExtent l="0" t="0" r="9525" b="4445"/>
                <wp:wrapNone/>
                <wp:docPr id="1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C006A" id="Rectangle 123" o:spid="_x0000_s1026" style="position:absolute;margin-left:36pt;margin-top:4.2pt;width:6.75pt;height:7.1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2CAgIAABMEAAAOAAAAZHJzL2Uyb0RvYy54bWysU9uO0zAQfUfiHyy/06RVC92o6WrVpQhp&#10;uUgLHzB1nMbC8Zix27R8PWO3260A8YDwg+Xx2Mdnzhwvbg+9FXtNwaCr5XhUSqGdwsa4bS2/flm/&#10;mksRIrgGLDpdy6MO8nb58sVi8JWeYIe20SQYxIVq8LXsYvRVUQTV6R7CCL12nGyReogc0rZoCAZG&#10;720xKcvXxYDUeEKlQ+Dd+1NSLjN+22oVP7Vt0FHYWjK3mGfK8ybNxXIB1ZbAd0adacA/sOjBOH70&#10;AnUPEcSOzG9QvVGEAds4UtgX2LZG6VwDVzMuf6nmsQOvcy0sTvAXmcL/g1Uf94/+MyXqwT+g+haE&#10;w1UHbqvviHDoNDT83DgJVQw+VJcLKQh8VWyGD9hwa2EXMWtwaKlPgFydOGSpjxep9SEKxZvz2ZvJ&#10;TArFmZtyXs4yPlRPVz2F+E5jL9KilsR9zNCwfwgxUYHq6UimjtY0a2NtDmi7WVkSe+Cer/M4o4fr&#10;Y9aJgR+fMY2/Q5R5/AmiN5HNa03P9VwOQZU0e+uabK0Ixp7WTNm6s4hJt2TRUG2wObKGhCdn8k/i&#10;RYf0Q4qBXVnL8H0HpKWw7x334WY8nSYb52DKGnJA15nNdQacYqhaRilOy1U8WX/nyWw7fmmca3d4&#10;x71rTVb2mdWZLDsvC37+Jcna13E+9fyXlz8BAAD//wMAUEsDBBQABgAIAAAAIQCgB60n3AAAAAYB&#10;AAAPAAAAZHJzL2Rvd25yZXYueG1sTI/BTsMwEETvSPyDtUjcqIOhNA3ZVAhUJI5teuHmxNskEK+j&#10;2GkDX485wXE0o5k3+Wa2vTjR6DvHCLeLBARx7UzHDcKh3N6kIHzQbHTvmBC+yMOmuLzIdWbcmXd0&#10;2odGxBL2mUZoQxgyKX3dktV+4Qbi6B3daHWIcmykGfU5ltteqiR5kFZ3HBdaPdBzS/XnfrIIVacO&#10;+ntXviZ2vb0Lb3P5Mb2/IF5fzU+PIALN4S8Mv/gRHYrIVLmJjRc9wkrFKwEhvQcR7XS5BFEhKLUC&#10;WeTyP37xAwAA//8DAFBLAQItABQABgAIAAAAIQC2gziS/gAAAOEBAAATAAAAAAAAAAAAAAAAAAAA&#10;AABbQ29udGVudF9UeXBlc10ueG1sUEsBAi0AFAAGAAgAAAAhADj9If/WAAAAlAEAAAsAAAAAAAAA&#10;AAAAAAAALwEAAF9yZWxzLy5yZWxzUEsBAi0AFAAGAAgAAAAhAIb/3YICAgAAEwQAAA4AAAAAAAAA&#10;AAAAAAAALgIAAGRycy9lMm9Eb2MueG1sUEsBAi0AFAAGAAgAAAAhAKAHrSfcAAAABgEAAA8AAAAA&#10;AAAAAAAAAAAAXAQAAGRycy9kb3ducmV2LnhtbFBLBQYAAAAABAAEAPMAAABlBQAAAAA=&#10;">
                <w10:wrap anchorx="margin"/>
              </v:rect>
            </w:pict>
          </mc:Fallback>
        </mc:AlternateContent>
      </w:r>
      <w:r w:rsidR="003E72C7"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CD9D5CF" wp14:editId="0BEC2AD6">
                <wp:simplePos x="0" y="0"/>
                <wp:positionH relativeFrom="column">
                  <wp:posOffset>2604135</wp:posOffset>
                </wp:positionH>
                <wp:positionV relativeFrom="paragraph">
                  <wp:posOffset>49530</wp:posOffset>
                </wp:positionV>
                <wp:extent cx="85725" cy="90805"/>
                <wp:effectExtent l="0" t="0" r="9525" b="4445"/>
                <wp:wrapNone/>
                <wp:docPr id="1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D46B" id="Rectangle 122" o:spid="_x0000_s1026" style="position:absolute;margin-left:205.05pt;margin-top:3.9pt;width:6.75pt;height:7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2CAgIAABMEAAAOAAAAZHJzL2Uyb0RvYy54bWysU9uO0zAQfUfiHyy/06RVC92o6WrVpQhp&#10;uUgLHzB1nMbC8Zix27R8PWO3260A8YDwg+Xx2Mdnzhwvbg+9FXtNwaCr5XhUSqGdwsa4bS2/flm/&#10;mksRIrgGLDpdy6MO8nb58sVi8JWeYIe20SQYxIVq8LXsYvRVUQTV6R7CCL12nGyReogc0rZoCAZG&#10;720xKcvXxYDUeEKlQ+Dd+1NSLjN+22oVP7Vt0FHYWjK3mGfK8ybNxXIB1ZbAd0adacA/sOjBOH70&#10;AnUPEcSOzG9QvVGEAds4UtgX2LZG6VwDVzMuf6nmsQOvcy0sTvAXmcL/g1Uf94/+MyXqwT+g+haE&#10;w1UHbqvviHDoNDT83DgJVQw+VJcLKQh8VWyGD9hwa2EXMWtwaKlPgFydOGSpjxep9SEKxZvz2ZvJ&#10;TArFmZtyXs4yPlRPVz2F+E5jL9KilsR9zNCwfwgxUYHq6UimjtY0a2NtDmi7WVkSe+Cer/M4o4fr&#10;Y9aJgR+fMY2/Q5R5/AmiN5HNa03P9VwOQZU0e+uabK0Ixp7WTNm6s4hJt2TRUG2wObKGhCdn8k/i&#10;RYf0Q4qBXVnL8H0HpKWw7x334WY8nSYb52DKGnJA15nNdQacYqhaRilOy1U8WX/nyWw7fmmca3d4&#10;x71rTVb2mdWZLDsvC37+Jcna13E+9fyXlz8BAAD//wMAUEsDBBQABgAIAAAAIQDG8g8y3gAAAAgB&#10;AAAPAAAAZHJzL2Rvd25yZXYueG1sTI/BTsMwEETvSPyDtUjcqJ20KjRkUyFQkTi26YWbE7tJIF5H&#10;sdMGvp7lBMfRjGbe5NvZ9eJsx9B5QkgWCoSl2puOGoRjubt7ABGiJqN7TxbhywbYFtdXuc6Mv9De&#10;ng+xEVxCIdMIbYxDJmWoW+t0WPjBEnsnPzodWY6NNKO+cLnrZarUWjrdES+0erDPra0/D5NDqLr0&#10;qL/35atym90yvs3lx/T+gnh7Mz89goh2jn9h+MVndCiYqfITmSB6hFWiEo4i3PMD9lfpcg2iQkjT&#10;BGSRy/8Hih8AAAD//wMAUEsBAi0AFAAGAAgAAAAhALaDOJL+AAAA4QEAABMAAAAAAAAAAAAAAAAA&#10;AAAAAFtDb250ZW50X1R5cGVzXS54bWxQSwECLQAUAAYACAAAACEAOP0h/9YAAACUAQAACwAAAAAA&#10;AAAAAAAAAAAvAQAAX3JlbHMvLnJlbHNQSwECLQAUAAYACAAAACEAhv/dggICAAATBAAADgAAAAAA&#10;AAAAAAAAAAAuAgAAZHJzL2Uyb0RvYy54bWxQSwECLQAUAAYACAAAACEAxvIPMt4AAAAIAQAADwAA&#10;AAAAAAAAAAAAAABcBAAAZHJzL2Rvd25yZXYueG1sUEsFBgAAAAAEAAQA8wAAAGcFAAAAAA==&#10;"/>
            </w:pict>
          </mc:Fallback>
        </mc:AlternateContent>
      </w:r>
      <w:r w:rsidR="003E72C7"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E3415E7" wp14:editId="2F3927AB">
                <wp:simplePos x="0" y="0"/>
                <wp:positionH relativeFrom="column">
                  <wp:posOffset>4432935</wp:posOffset>
                </wp:positionH>
                <wp:positionV relativeFrom="paragraph">
                  <wp:posOffset>48895</wp:posOffset>
                </wp:positionV>
                <wp:extent cx="85725" cy="90805"/>
                <wp:effectExtent l="0" t="0" r="9525" b="4445"/>
                <wp:wrapNone/>
                <wp:docPr id="1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11401" id="Rectangle 121" o:spid="_x0000_s1026" style="position:absolute;margin-left:349.05pt;margin-top:3.85pt;width:6.75pt;height:7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2CAgIAABMEAAAOAAAAZHJzL2Uyb0RvYy54bWysU9uO0zAQfUfiHyy/06RVC92o6WrVpQhp&#10;uUgLHzB1nMbC8Zix27R8PWO3260A8YDwg+Xx2Mdnzhwvbg+9FXtNwaCr5XhUSqGdwsa4bS2/flm/&#10;mksRIrgGLDpdy6MO8nb58sVi8JWeYIe20SQYxIVq8LXsYvRVUQTV6R7CCL12nGyReogc0rZoCAZG&#10;720xKcvXxYDUeEKlQ+Dd+1NSLjN+22oVP7Vt0FHYWjK3mGfK8ybNxXIB1ZbAd0adacA/sOjBOH70&#10;AnUPEcSOzG9QvVGEAds4UtgX2LZG6VwDVzMuf6nmsQOvcy0sTvAXmcL/g1Uf94/+MyXqwT+g+haE&#10;w1UHbqvviHDoNDT83DgJVQw+VJcLKQh8VWyGD9hwa2EXMWtwaKlPgFydOGSpjxep9SEKxZvz2ZvJ&#10;TArFmZtyXs4yPlRPVz2F+E5jL9KilsR9zNCwfwgxUYHq6UimjtY0a2NtDmi7WVkSe+Cer/M4o4fr&#10;Y9aJgR+fMY2/Q5R5/AmiN5HNa03P9VwOQZU0e+uabK0Ixp7WTNm6s4hJt2TRUG2wObKGhCdn8k/i&#10;RYf0Q4qBXVnL8H0HpKWw7x334WY8nSYb52DKGnJA15nNdQacYqhaRilOy1U8WX/nyWw7fmmca3d4&#10;x71rTVb2mdWZLDsvC37+Jcna13E+9fyXlz8BAAD//wMAUEsDBBQABgAIAAAAIQBH93pC3gAAAAgB&#10;AAAPAAAAZHJzL2Rvd25yZXYueG1sTI9BT4NAFITvJv6HzTPxZhcwgRZ5NEZTE48tvXh7sE+gZXcJ&#10;u7Tor3c96XEyk5lviu2iB3HhyfXWIMSrCASbxqretAjHavewBuE8GUWDNYzwxQ625e1NQbmyV7Pn&#10;y8G3IpQYlxNC5/2YS+majjW5lR3ZBO/TTpp8kFMr1UTXUK4HmURRKjX1Jix0NPJLx835MGuEuk+O&#10;9L2v3iK92T3696U6zR+viPd3y/MTCM+L/wvDL35AhzIw1XY2yokBId2s4xBFyDIQwc/iOAVRIyRJ&#10;BLIs5P8D5Q8AAAD//wMAUEsBAi0AFAAGAAgAAAAhALaDOJL+AAAA4QEAABMAAAAAAAAAAAAAAAAA&#10;AAAAAFtDb250ZW50X1R5cGVzXS54bWxQSwECLQAUAAYACAAAACEAOP0h/9YAAACUAQAACwAAAAAA&#10;AAAAAAAAAAAvAQAAX3JlbHMvLnJlbHNQSwECLQAUAAYACAAAACEAhv/dggICAAATBAAADgAAAAAA&#10;AAAAAAAAAAAuAgAAZHJzL2Uyb0RvYy54bWxQSwECLQAUAAYACAAAACEAR/d6Qt4AAAAIAQAADwAA&#10;AAAAAAAAAAAAAABcBAAAZHJzL2Rvd25yZXYueG1sUEsFBgAAAAAEAAQA8wAAAGcFAAAAAA==&#10;"/>
            </w:pict>
          </mc:Fallback>
        </mc:AlternateConten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الف: کاملاً موردتایید است               ب: اثر نیاز به ویرایش دارد       </w:t>
      </w:r>
      <w:r w:rsid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  </w: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ج: این اثر برای چاپ توصیه نمیشود </w:t>
      </w:r>
    </w:p>
    <w:p w14:paraId="6306A2A3" w14:textId="77777777" w:rsidR="006E6CCF" w:rsidRPr="006E6CCF" w:rsidRDefault="006E6CCF" w:rsidP="006E6CCF">
      <w:pPr>
        <w:bidi/>
        <w:spacing w:after="0"/>
        <w:ind w:left="360"/>
        <w:rPr>
          <w:rFonts w:ascii="B Nazanin" w:hAnsi="B Nazanin" w:cs="B Nazanin"/>
          <w:b/>
          <w:bCs/>
          <w:sz w:val="24"/>
          <w:szCs w:val="24"/>
          <w:lang w:bidi="fa-IR"/>
        </w:rPr>
      </w:pPr>
    </w:p>
    <w:p w14:paraId="24D28B60" w14:textId="77777777" w:rsidR="003E72C7" w:rsidRPr="006E6CCF" w:rsidRDefault="003E72C7" w:rsidP="001F28CE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>در صورت پاسخ به گزینه ب،</w:t>
      </w:r>
      <w:r w:rsidR="00274458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آیا </w:t>
      </w:r>
      <w:r w:rsidR="00844B3F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پس از ویرایش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  <w:r w:rsidR="00274458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اثر 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نیاز </w:t>
      </w:r>
      <w:r w:rsidR="00844B3F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به داوری مجدد 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دارد؟ </w:t>
      </w:r>
    </w:p>
    <w:p w14:paraId="3C39AAC8" w14:textId="3EE45CDA" w:rsidR="00844B3F" w:rsidRPr="006E6CCF" w:rsidRDefault="00844B3F" w:rsidP="006E6CCF">
      <w:pPr>
        <w:bidi/>
        <w:spacing w:after="0"/>
        <w:ind w:left="360"/>
        <w:rPr>
          <w:rFonts w:ascii="Calibri" w:hAnsi="Calibri" w:cs="B Nazanin"/>
          <w:sz w:val="24"/>
          <w:szCs w:val="24"/>
          <w:rtl/>
          <w:lang w:bidi="fa-IR"/>
        </w:rPr>
      </w:pPr>
      <w:r w:rsidRPr="006E6CCF">
        <w:rPr>
          <w:rFonts w:ascii="Calibri" w:hAnsi="Calibri" w:cs="B Nazanin" w:hint="cs"/>
          <w:sz w:val="24"/>
          <w:szCs w:val="24"/>
          <w:rtl/>
          <w:lang w:bidi="fa-IR"/>
        </w:rPr>
        <w:t xml:space="preserve">          </w:t>
      </w:r>
    </w:p>
    <w:p w14:paraId="0B598A62" w14:textId="54F5CF44" w:rsidR="001F28CE" w:rsidRPr="006E6CCF" w:rsidRDefault="006E6CCF" w:rsidP="001F28CE">
      <w:pPr>
        <w:bidi/>
        <w:ind w:left="360"/>
        <w:rPr>
          <w:rFonts w:ascii="B Nazanin" w:hAnsi="B Nazanin" w:cs="B Nazanin"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A677385" wp14:editId="664A4034">
                <wp:simplePos x="0" y="0"/>
                <wp:positionH relativeFrom="column">
                  <wp:posOffset>3209925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19050" b="19050"/>
                <wp:wrapNone/>
                <wp:docPr id="3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27F88" id="Rectangle 112" o:spid="_x0000_s1026" style="position:absolute;margin-left:252.75pt;margin-top:4.2pt;width:9pt;height: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sAR9N0A&#10;AAAIAQAADwAAAGRycy9kb3ducmV2LnhtbEyPwU7DMBBE70j8g7VI3KhN2lQlZFMhUJE4tumFmxMv&#10;SSC2o9hpA1/PcirH0Yxm3uTb2fbiRGPovEO4XygQ5GpvOtcgHMvd3QZEiNoZ3XtHCN8UYFtcX+U6&#10;M/7s9nQ6xEZwiQuZRmhjHDIpQ92S1WHhB3LsffjR6shybKQZ9ZnLbS8TpdbS6s7xQqsHem6p/jpM&#10;FqHqkqP+2Zevyj7slvFtLj+n9xfE25v56RFEpDlewvCHz+hQMFPlJ2eC6BFSlaYcRdisQLCfJkvW&#10;FUKyXoE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bsAR9N0AAAAIAQAA&#10;DwAAAAAAAAAAAAAAAABgBAAAZHJzL2Rvd25yZXYueG1sUEsFBgAAAAAEAAQA8wAAAGoFAAAAAA==&#10;"/>
            </w:pict>
          </mc:Fallback>
        </mc:AlternateContent>
      </w:r>
      <w:r w:rsidR="00844B3F"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B3A290" wp14:editId="07E9AC1E">
                <wp:simplePos x="0" y="0"/>
                <wp:positionH relativeFrom="column">
                  <wp:posOffset>5181600</wp:posOffset>
                </wp:positionH>
                <wp:positionV relativeFrom="paragraph">
                  <wp:posOffset>56515</wp:posOffset>
                </wp:positionV>
                <wp:extent cx="114300" cy="114300"/>
                <wp:effectExtent l="0" t="0" r="19050" b="19050"/>
                <wp:wrapNone/>
                <wp:docPr id="5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76709" id="Rectangle 112" o:spid="_x0000_s1026" style="position:absolute;margin-left:408pt;margin-top:4.45pt;width:9pt;height: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y4fzd0A&#10;AAAIAQAADwAAAGRycy9kb3ducmV2LnhtbEyPQU+DQBCF7yb+h82YeLNLqSGALI3R1MRjSy/eBnYF&#10;WnaWsEuL/nrHk97m5b28+V6xXewgLmbyvSMF61UEwlDjdE+tgmO1e0hB+ICkcXBkFHwZD9vy9qbA&#10;XLsr7c3lEFrBJeRzVNCFMOZS+qYzFv3KjYbY+3STxcByaqWe8MrldpBxFCXSYk/8ocPRvHSmOR9m&#10;q6Du4yN+76u3yGa7TXhfqtP88arU/d3y/AQimCX8heEXn9GhZKbazaS9GBSk64S3BD4yEOynm0fW&#10;tYI4yUCWhfw/oPw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Hy4fzd0AAAAIAQAA&#10;DwAAAAAAAAAAAAAAAABgBAAAZHJzL2Rvd25yZXYueG1sUEsFBgAAAAAEAAQA8wAAAGoFAAAAAA==&#10;"/>
            </w:pict>
          </mc:Fallback>
        </mc:AlternateContent>
      </w:r>
      <w:r w:rsidR="00844B3F" w:rsidRPr="006E6CCF">
        <w:rPr>
          <w:rFonts w:ascii="Calibri" w:hAnsi="Calibri" w:cs="B Nazanin" w:hint="cs"/>
          <w:sz w:val="24"/>
          <w:szCs w:val="24"/>
          <w:rtl/>
          <w:lang w:bidi="fa-IR"/>
        </w:rPr>
        <w:t xml:space="preserve">    بلی</w: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</w:t>
      </w:r>
      <w:r w:rsidR="00844B3F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   </w: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              </w:t>
      </w:r>
      <w:r w:rsidR="00DB4414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</w: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</w:t>
      </w:r>
      <w:r w:rsidR="00844B3F" w:rsidRPr="006E6CCF">
        <w:rPr>
          <w:rFonts w:ascii="B Nazanin" w:hAnsi="B Nazanin" w:cs="B Nazanin" w:hint="cs"/>
          <w:sz w:val="24"/>
          <w:szCs w:val="24"/>
          <w:rtl/>
          <w:lang w:bidi="fa-IR"/>
        </w:rPr>
        <w:t>خیر</w:t>
      </w:r>
      <w:r w:rsidR="003E72C7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                               </w:t>
      </w:r>
    </w:p>
    <w:p w14:paraId="051E8F45" w14:textId="77777777" w:rsidR="003E72C7" w:rsidRPr="006E6CCF" w:rsidRDefault="001F28CE" w:rsidP="001F28CE">
      <w:pPr>
        <w:pStyle w:val="ListParagraph"/>
        <w:numPr>
          <w:ilvl w:val="0"/>
          <w:numId w:val="10"/>
        </w:numPr>
        <w:bidi/>
        <w:rPr>
          <w:rFonts w:ascii="B Nazanin" w:hAnsi="B Nazanin" w:cs="B Nazanin"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</w:t>
      </w: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آیا مایل به باز بینی نسخه اصلاح شده کتاب هستید؟</w:t>
      </w:r>
    </w:p>
    <w:p w14:paraId="5BA43376" w14:textId="2A6A8129" w:rsidR="006E6CCF" w:rsidRDefault="006E6CCF" w:rsidP="001F28CE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209B9" wp14:editId="23F5DEA1">
                <wp:simplePos x="0" y="0"/>
                <wp:positionH relativeFrom="column">
                  <wp:posOffset>3181350</wp:posOffset>
                </wp:positionH>
                <wp:positionV relativeFrom="paragraph">
                  <wp:posOffset>19685</wp:posOffset>
                </wp:positionV>
                <wp:extent cx="114300" cy="114300"/>
                <wp:effectExtent l="0" t="0" r="19050" b="19050"/>
                <wp:wrapNone/>
                <wp:docPr id="6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97481" id="Rectangle 112" o:spid="_x0000_s1026" style="position:absolute;margin-left:250.5pt;margin-top:1.5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za0jN0A&#10;AAAIAQAADwAAAGRycy9kb3ducmV2LnhtbEyPwU7DMBBE70j8g7VI3KjjVEU0ZFMhUJE4tumFmxOb&#10;JG28jmKnDXw9y4keRzOaeZNvZteLsx1D5wlBLRIQlmpvOmoQDuX24QlEiJqM7j1ZhG8bYFPc3uQ6&#10;M/5CO3vex0ZwCYVMI7QxDpmUoW6t02HhB0vsffnR6chybKQZ9YXLXS/TJHmUTnfEC60e7Gtr69N+&#10;cghVlx70z658T9x6u4wfc3mcPt8Q7+/ml2cQ0c7xPwx/+IwOBTNVfiITRI+wShR/iQhLBYL9lVqz&#10;rhBSpUAWubw+UPw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Pza0jN0AAAAIAQAA&#10;DwAAAAAAAAAAAAAAAABgBAAAZHJzL2Rvd25yZXYueG1sUEsFBgAAAAAEAAQA8wAAAGoFAAAAAA==&#10;"/>
            </w:pict>
          </mc:Fallback>
        </mc:AlternateContent>
      </w:r>
      <w:r w:rsidRPr="006E6CCF">
        <w:rPr>
          <w:rFonts w:ascii="B Nazanin" w:hAnsi="B Nazani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9EDF46" wp14:editId="772D4FFF">
                <wp:simplePos x="0" y="0"/>
                <wp:positionH relativeFrom="column">
                  <wp:posOffset>5133975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19050" b="19050"/>
                <wp:wrapNone/>
                <wp:docPr id="4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14003" id="Rectangle 112" o:spid="_x0000_s1026" style="position:absolute;margin-left:404.25pt;margin-top:3.8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4Kd3390A&#10;AAAIAQAADwAAAGRycy9kb3ducmV2LnhtbEyPwU7DMBBE70j8g7VI3KhNUEMIcSoEKhLHNr1w28RL&#10;EojXUey0ga/HnOhxNKOZN8VmsYM40uR7xxpuVwoEceNMz62GQ7W9yUD4gGxwcEwavsnDpry8KDA3&#10;7sQ7Ou5DK2IJ+xw1dCGMuZS+6ciiX7mROHofbrIYopxaaSY8xXI7yESpVFrsOS50ONJzR83XfrYa&#10;6j454M+uelX2YXsX3pbqc35/0fr6anl6BBFoCf9h+MOP6FBGptrNbLwYNGQqW8eohvsURPSzJI26&#10;1pCsU5BlIc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4Kd3390AAAAIAQAA&#10;DwAAAAAAAAAAAAAAAABgBAAAZHJzL2Rvd25yZXYueG1sUEsFBgAAAAAEAAQA8wAAAGoFAAAAAA==&#10;"/>
            </w:pict>
          </mc:Fallback>
        </mc:AlternateContent>
      </w:r>
      <w:r w:rsidR="001F28CE" w:rsidRPr="006E6CCF">
        <w:rPr>
          <w:rFonts w:ascii="Calibri" w:hAnsi="Calibri" w:cs="B Nazanin" w:hint="cs"/>
          <w:sz w:val="24"/>
          <w:szCs w:val="24"/>
          <w:rtl/>
          <w:lang w:bidi="fa-IR"/>
        </w:rPr>
        <w:t xml:space="preserve">            بلی </w:t>
      </w:r>
      <w:r w:rsidR="001F28CE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</w:t>
      </w:r>
      <w:r w:rsidR="001F28CE" w:rsidRPr="006E6CCF">
        <w:rPr>
          <w:rFonts w:ascii="B Nazanin" w:hAnsi="B Nazanin" w:cs="B Nazanin" w:hint="cs"/>
          <w:sz w:val="24"/>
          <w:szCs w:val="24"/>
          <w:rtl/>
          <w:lang w:bidi="fa-IR"/>
        </w:rPr>
        <w:t xml:space="preserve">    </w:t>
      </w:r>
      <w:r w:rsidR="001F28CE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                             </w:t>
      </w:r>
      <w:r w:rsidR="001F28CE" w:rsidRPr="006E6CCF">
        <w:rPr>
          <w:rFonts w:ascii="B Nazanin" w:hAnsi="B Nazanin" w:cs="B Nazanin" w:hint="cs"/>
          <w:sz w:val="24"/>
          <w:szCs w:val="24"/>
          <w:rtl/>
          <w:lang w:bidi="fa-IR"/>
        </w:rPr>
        <w:t>خیر</w:t>
      </w:r>
      <w:r w:rsidR="001F28CE"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</w:t>
      </w:r>
    </w:p>
    <w:p w14:paraId="006B105A" w14:textId="342DC9D1" w:rsidR="001F28CE" w:rsidRPr="006E6CCF" w:rsidRDefault="001F28CE" w:rsidP="006E6CCF">
      <w:pPr>
        <w:bidi/>
        <w:spacing w:after="0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6E6CCF">
        <w:rPr>
          <w:rFonts w:ascii="B Nazanin" w:hAnsi="B Nazanin" w:cs="B Nazanin"/>
          <w:sz w:val="24"/>
          <w:szCs w:val="24"/>
          <w:rtl/>
          <w:lang w:bidi="fa-IR"/>
        </w:rPr>
        <w:t xml:space="preserve">                               </w:t>
      </w:r>
    </w:p>
    <w:p w14:paraId="265F0EB6" w14:textId="77777777" w:rsidR="003E72C7" w:rsidRPr="006E6CCF" w:rsidRDefault="005249D6" w:rsidP="006F0F81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لطفا نظرات و پیشنهادت خود را قید فرمایید.</w:t>
      </w:r>
      <w:r w:rsidR="009D7668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="009D7668" w:rsidRPr="006E6CCF">
        <w:rPr>
          <w:rFonts w:ascii="B Nazanin" w:hAnsi="B Nazanin" w:cs="B Nazanin" w:hint="cs"/>
          <w:sz w:val="24"/>
          <w:szCs w:val="24"/>
          <w:rtl/>
          <w:lang w:bidi="fa-IR"/>
        </w:rPr>
        <w:t>(در صورت نیاز از صفحات اضافه استفاده شود)</w:t>
      </w:r>
    </w:p>
    <w:p w14:paraId="03FC9FF3" w14:textId="283F7BBF" w:rsidR="006F0F81" w:rsidRPr="006E6CCF" w:rsidRDefault="00857B9B" w:rsidP="006E6CCF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خواهشمند است متن کتاب را از نظر رعایت اصول اخلاق در انتشار آثار علمی از جمله مواردی</w:t>
      </w:r>
      <w:r w:rsidR="00E67C90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همانند</w:t>
      </w:r>
      <w:r w:rsidRPr="006E6CCF">
        <w:rPr>
          <w:rFonts w:cs="B Nazanin"/>
          <w:b/>
          <w:bCs/>
          <w:sz w:val="24"/>
          <w:szCs w:val="24"/>
          <w:lang w:bidi="fa-IR"/>
        </w:rPr>
        <w:t xml:space="preserve">plagiarism </w:t>
      </w:r>
      <w:r w:rsidRPr="006E6CCF">
        <w:rPr>
          <w:rFonts w:cs="B Nazanin" w:hint="cs"/>
          <w:b/>
          <w:bCs/>
          <w:sz w:val="24"/>
          <w:szCs w:val="24"/>
          <w:rtl/>
          <w:lang w:bidi="fa-IR"/>
        </w:rPr>
        <w:t xml:space="preserve"> و کپی برداری از منابع دیگر بررسی فرمائید.</w:t>
      </w:r>
    </w:p>
    <w:tbl>
      <w:tblPr>
        <w:tblStyle w:val="TableGrid"/>
        <w:tblpPr w:leftFromText="180" w:rightFromText="180" w:vertAnchor="text" w:horzAnchor="margin" w:tblpY="176"/>
        <w:bidiVisual/>
        <w:tblW w:w="9353" w:type="dxa"/>
        <w:tblLook w:val="04A0" w:firstRow="1" w:lastRow="0" w:firstColumn="1" w:lastColumn="0" w:noHBand="0" w:noVBand="1"/>
      </w:tblPr>
      <w:tblGrid>
        <w:gridCol w:w="9353"/>
      </w:tblGrid>
      <w:tr w:rsidR="00701A13" w:rsidRPr="006E6CCF" w14:paraId="0E3A1675" w14:textId="77777777" w:rsidTr="00701A13">
        <w:trPr>
          <w:trHeight w:val="4644"/>
        </w:trPr>
        <w:tc>
          <w:tcPr>
            <w:tcW w:w="9353" w:type="dxa"/>
          </w:tcPr>
          <w:p w14:paraId="0D90DA6D" w14:textId="77777777" w:rsidR="00701A13" w:rsidRPr="006E6CCF" w:rsidRDefault="00701A13" w:rsidP="00701A13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داور کتاب</w:t>
            </w:r>
          </w:p>
          <w:p w14:paraId="091838B8" w14:textId="77777777" w:rsidR="00701A13" w:rsidRPr="006E6CCF" w:rsidRDefault="00701A13" w:rsidP="00701A13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نام و نام خانوادگی</w:t>
            </w:r>
            <w:r w:rsidR="00523864" w:rsidRPr="006E6CCF">
              <w:rPr>
                <w:rFonts w:cs="B Nazanin" w:hint="cs"/>
                <w:sz w:val="24"/>
                <w:szCs w:val="24"/>
                <w:rtl/>
              </w:rPr>
              <w:t>:</w:t>
            </w: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مرتبه علمی: </w:t>
            </w:r>
          </w:p>
          <w:p w14:paraId="01448DA7" w14:textId="77777777" w:rsidR="00701A13" w:rsidRPr="006E6CCF" w:rsidRDefault="00701A13" w:rsidP="00701A13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تلفن تماس:                                                          پست الکترونیکی:</w:t>
            </w:r>
          </w:p>
          <w:p w14:paraId="76679E8D" w14:textId="77777777" w:rsidR="006E6CCF" w:rsidRDefault="00701A13" w:rsidP="006E6CCF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>آدرس محل کار:</w:t>
            </w:r>
            <w:r w:rsidR="009E5068" w:rsidRPr="006E6CCF">
              <w:rPr>
                <w:rFonts w:cs="B Nazanin"/>
                <w:sz w:val="24"/>
                <w:szCs w:val="24"/>
              </w:rPr>
              <w:t xml:space="preserve">  </w:t>
            </w:r>
            <w:r w:rsidR="009E5068" w:rsidRPr="006E6CCF">
              <w:rPr>
                <w:rFonts w:cs="B Nazanin" w:hint="cs"/>
                <w:sz w:val="24"/>
                <w:szCs w:val="24"/>
                <w:rtl/>
              </w:rPr>
              <w:t xml:space="preserve">              </w:t>
            </w:r>
            <w:r w:rsidR="009E5068" w:rsidRPr="006E6CCF">
              <w:rPr>
                <w:rFonts w:cs="B Nazanin"/>
                <w:sz w:val="24"/>
                <w:szCs w:val="24"/>
              </w:rPr>
              <w:t xml:space="preserve"> </w:t>
            </w:r>
          </w:p>
          <w:p w14:paraId="5E925C95" w14:textId="3DA43531" w:rsidR="00701A13" w:rsidRPr="006E6CCF" w:rsidRDefault="009E5068" w:rsidP="006E6CCF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  <w:lang w:bidi="fa-IR"/>
              </w:rPr>
              <w:t>شماره حساب</w:t>
            </w:r>
            <w:r w:rsidR="006E6CC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شماره شبا</w:t>
            </w:r>
            <w:r w:rsidRPr="006E6CC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  <w:p w14:paraId="2FF6B997" w14:textId="77777777" w:rsidR="00701A13" w:rsidRPr="006E6CCF" w:rsidRDefault="00701A13" w:rsidP="00701A13">
            <w:pPr>
              <w:tabs>
                <w:tab w:val="left" w:pos="7185"/>
              </w:tabs>
              <w:bidi/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E6CCF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تاریخ و امضاء: </w:t>
            </w:r>
          </w:p>
          <w:p w14:paraId="273A9A31" w14:textId="77777777" w:rsidR="00701A13" w:rsidRPr="006E6CCF" w:rsidRDefault="00701A13" w:rsidP="00701A13">
            <w:pPr>
              <w:tabs>
                <w:tab w:val="left" w:pos="7185"/>
              </w:tabs>
              <w:bidi/>
              <w:spacing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57C3302" w14:textId="77777777" w:rsidR="006F0F81" w:rsidRPr="006E6CCF" w:rsidRDefault="006F0F81" w:rsidP="003E72C7">
      <w:pPr>
        <w:bidi/>
        <w:spacing w:after="0" w:line="240" w:lineRule="auto"/>
        <w:rPr>
          <w:rFonts w:ascii="B Nazanin" w:hAnsi="B Nazanin" w:cs="B Nazanin"/>
          <w:b/>
          <w:bCs/>
          <w:sz w:val="24"/>
          <w:szCs w:val="24"/>
          <w:lang w:bidi="fa-IR"/>
        </w:rPr>
      </w:pPr>
    </w:p>
    <w:p w14:paraId="68BDCFE1" w14:textId="27106F32" w:rsidR="003E72C7" w:rsidRPr="006E6CCF" w:rsidRDefault="00701A13" w:rsidP="00F40D0C">
      <w:pPr>
        <w:pStyle w:val="ListParagraph"/>
        <w:numPr>
          <w:ilvl w:val="0"/>
          <w:numId w:val="9"/>
        </w:numPr>
        <w:bidi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لطفا پس از </w:t>
      </w:r>
      <w:r w:rsidR="00F40D0C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داوری، فرم داوری به همراه فایل کتاب</w:t>
      </w:r>
      <w:r w:rsidR="00172749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(</w:t>
      </w:r>
      <w:r w:rsidR="00F40D0C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درصورتی که روی آن کامنت گذاشته اید) </w:t>
      </w: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به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  <w:r w:rsidR="00241F79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ایمیل 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>اداره انتشارات دانشگاه به نشان</w:t>
      </w: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ی</w:t>
      </w:r>
      <w:r w:rsidRPr="006E6CCF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  <w:hyperlink r:id="rId9" w:history="1">
        <w:r w:rsidRPr="006E6CCF">
          <w:rPr>
            <w:rStyle w:val="Hyperlink"/>
            <w:rFonts w:ascii="B Nazanin" w:hAnsi="B Nazanin" w:cs="B Nazanin"/>
            <w:b/>
            <w:bCs/>
            <w:sz w:val="24"/>
            <w:szCs w:val="24"/>
            <w:lang w:bidi="fa-IR"/>
          </w:rPr>
          <w:t>pub</w:t>
        </w:r>
        <w:r w:rsidRPr="006E6CCF">
          <w:rPr>
            <w:rStyle w:val="Hyperlink"/>
            <w:rFonts w:asciiTheme="majorBidi" w:hAnsiTheme="majorBidi" w:cs="B Nazanin"/>
            <w:b/>
            <w:bCs/>
            <w:sz w:val="24"/>
            <w:szCs w:val="24"/>
            <w:lang w:bidi="fa-IR"/>
          </w:rPr>
          <w:t>@zums.ac.ir</w:t>
        </w:r>
      </w:hyperlink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="00241F79"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و یا آدرس </w:t>
      </w:r>
      <w:hyperlink r:id="rId10" w:history="1">
        <w:r w:rsidR="00241F79" w:rsidRPr="006E6CCF">
          <w:rPr>
            <w:rStyle w:val="Hyperlink"/>
            <w:rFonts w:cs="B Nazanin"/>
            <w:b/>
            <w:bCs/>
            <w:sz w:val="24"/>
            <w:szCs w:val="24"/>
            <w:lang w:bidi="fa-IR"/>
          </w:rPr>
          <w:t>pubzums@gmail.com</w:t>
        </w:r>
      </w:hyperlink>
      <w:r w:rsidR="00241F79" w:rsidRPr="006E6CCF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241F79" w:rsidRPr="006E6CC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E6CCF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ارسال فرمایید.</w:t>
      </w:r>
    </w:p>
    <w:p w14:paraId="3A0E52A5" w14:textId="77777777" w:rsidR="003E72C7" w:rsidRPr="001F28CE" w:rsidRDefault="003E72C7" w:rsidP="003E72C7">
      <w:pPr>
        <w:tabs>
          <w:tab w:val="left" w:pos="7185"/>
        </w:tabs>
        <w:bidi/>
        <w:ind w:left="360"/>
        <w:rPr>
          <w:rFonts w:cs="B Nazanin"/>
        </w:rPr>
      </w:pPr>
    </w:p>
    <w:sectPr w:rsidR="003E72C7" w:rsidRPr="001F28CE" w:rsidSect="001F28CE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85D6" w14:textId="77777777" w:rsidR="00D34C41" w:rsidRDefault="00D34C41" w:rsidP="00983D20">
      <w:pPr>
        <w:spacing w:after="0" w:line="240" w:lineRule="auto"/>
      </w:pPr>
      <w:r>
        <w:separator/>
      </w:r>
    </w:p>
  </w:endnote>
  <w:endnote w:type="continuationSeparator" w:id="0">
    <w:p w14:paraId="57C5C745" w14:textId="77777777" w:rsidR="00D34C41" w:rsidRDefault="00D34C41" w:rsidP="0098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IranNastaliq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4037" w14:textId="77777777" w:rsidR="00D34C41" w:rsidRDefault="00D34C41" w:rsidP="00983D20">
      <w:pPr>
        <w:spacing w:after="0" w:line="240" w:lineRule="auto"/>
      </w:pPr>
      <w:r>
        <w:separator/>
      </w:r>
    </w:p>
  </w:footnote>
  <w:footnote w:type="continuationSeparator" w:id="0">
    <w:p w14:paraId="6A436031" w14:textId="77777777" w:rsidR="00D34C41" w:rsidRDefault="00D34C41" w:rsidP="0098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DC2"/>
    <w:multiLevelType w:val="hybridMultilevel"/>
    <w:tmpl w:val="5306A72C"/>
    <w:lvl w:ilvl="0" w:tplc="BA12C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71D"/>
    <w:multiLevelType w:val="hybridMultilevel"/>
    <w:tmpl w:val="D65AB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F36E0"/>
    <w:multiLevelType w:val="hybridMultilevel"/>
    <w:tmpl w:val="F4E21F4C"/>
    <w:lvl w:ilvl="0" w:tplc="068C6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526DA"/>
    <w:multiLevelType w:val="hybridMultilevel"/>
    <w:tmpl w:val="5306A72C"/>
    <w:lvl w:ilvl="0" w:tplc="BA12C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2E3E"/>
    <w:multiLevelType w:val="hybridMultilevel"/>
    <w:tmpl w:val="821C15C6"/>
    <w:lvl w:ilvl="0" w:tplc="94BA22D4">
      <w:numFmt w:val="bullet"/>
      <w:lvlText w:val="-"/>
      <w:lvlJc w:val="left"/>
      <w:pPr>
        <w:ind w:left="87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3EB4410C"/>
    <w:multiLevelType w:val="hybridMultilevel"/>
    <w:tmpl w:val="C78A72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33AB7"/>
    <w:multiLevelType w:val="hybridMultilevel"/>
    <w:tmpl w:val="0F5EE5B4"/>
    <w:lvl w:ilvl="0" w:tplc="07D035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96A6F"/>
    <w:multiLevelType w:val="hybridMultilevel"/>
    <w:tmpl w:val="882EC564"/>
    <w:lvl w:ilvl="0" w:tplc="0182375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61D2F"/>
    <w:multiLevelType w:val="hybridMultilevel"/>
    <w:tmpl w:val="A4107002"/>
    <w:lvl w:ilvl="0" w:tplc="6BFC3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571CE"/>
    <w:multiLevelType w:val="hybridMultilevel"/>
    <w:tmpl w:val="706E8D62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978029895">
    <w:abstractNumId w:val="7"/>
  </w:num>
  <w:num w:numId="2" w16cid:durableId="813639239">
    <w:abstractNumId w:val="5"/>
  </w:num>
  <w:num w:numId="3" w16cid:durableId="428738352">
    <w:abstractNumId w:val="6"/>
  </w:num>
  <w:num w:numId="4" w16cid:durableId="1982342409">
    <w:abstractNumId w:val="2"/>
  </w:num>
  <w:num w:numId="5" w16cid:durableId="1640652946">
    <w:abstractNumId w:val="0"/>
  </w:num>
  <w:num w:numId="6" w16cid:durableId="925580743">
    <w:abstractNumId w:val="3"/>
  </w:num>
  <w:num w:numId="7" w16cid:durableId="1040787882">
    <w:abstractNumId w:val="8"/>
  </w:num>
  <w:num w:numId="8" w16cid:durableId="612518120">
    <w:abstractNumId w:val="1"/>
  </w:num>
  <w:num w:numId="9" w16cid:durableId="996878284">
    <w:abstractNumId w:val="9"/>
  </w:num>
  <w:num w:numId="10" w16cid:durableId="1504471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642"/>
    <w:rsid w:val="0008132A"/>
    <w:rsid w:val="000B22CC"/>
    <w:rsid w:val="000D70F1"/>
    <w:rsid w:val="00106A7B"/>
    <w:rsid w:val="00134D1A"/>
    <w:rsid w:val="00164053"/>
    <w:rsid w:val="00170B7E"/>
    <w:rsid w:val="00172749"/>
    <w:rsid w:val="001B40B3"/>
    <w:rsid w:val="001B6892"/>
    <w:rsid w:val="001D1492"/>
    <w:rsid w:val="001D2E1D"/>
    <w:rsid w:val="001E35F8"/>
    <w:rsid w:val="001F28CE"/>
    <w:rsid w:val="00225AC6"/>
    <w:rsid w:val="00241F79"/>
    <w:rsid w:val="00243C63"/>
    <w:rsid w:val="00257D46"/>
    <w:rsid w:val="00274458"/>
    <w:rsid w:val="002A4A74"/>
    <w:rsid w:val="002C28B7"/>
    <w:rsid w:val="002D73C9"/>
    <w:rsid w:val="00312021"/>
    <w:rsid w:val="003332B7"/>
    <w:rsid w:val="00355075"/>
    <w:rsid w:val="0038440C"/>
    <w:rsid w:val="003D6986"/>
    <w:rsid w:val="003E72C7"/>
    <w:rsid w:val="003F715A"/>
    <w:rsid w:val="00412044"/>
    <w:rsid w:val="00447798"/>
    <w:rsid w:val="00464339"/>
    <w:rsid w:val="00480642"/>
    <w:rsid w:val="004E52EB"/>
    <w:rsid w:val="0051048C"/>
    <w:rsid w:val="00523864"/>
    <w:rsid w:val="005249D6"/>
    <w:rsid w:val="00531A43"/>
    <w:rsid w:val="00537678"/>
    <w:rsid w:val="00556732"/>
    <w:rsid w:val="00574F97"/>
    <w:rsid w:val="005C6775"/>
    <w:rsid w:val="00601ABC"/>
    <w:rsid w:val="006E6CCF"/>
    <w:rsid w:val="006F0F81"/>
    <w:rsid w:val="00701A13"/>
    <w:rsid w:val="00712140"/>
    <w:rsid w:val="00720A7D"/>
    <w:rsid w:val="0073324D"/>
    <w:rsid w:val="0078228C"/>
    <w:rsid w:val="007C679F"/>
    <w:rsid w:val="007E09A3"/>
    <w:rsid w:val="00832D75"/>
    <w:rsid w:val="00844B3F"/>
    <w:rsid w:val="00857B9B"/>
    <w:rsid w:val="0087454E"/>
    <w:rsid w:val="008E0D5D"/>
    <w:rsid w:val="008E5409"/>
    <w:rsid w:val="00903AA3"/>
    <w:rsid w:val="00907D29"/>
    <w:rsid w:val="009319D2"/>
    <w:rsid w:val="00934057"/>
    <w:rsid w:val="00983D20"/>
    <w:rsid w:val="009D7668"/>
    <w:rsid w:val="009E5068"/>
    <w:rsid w:val="009F4289"/>
    <w:rsid w:val="00A05515"/>
    <w:rsid w:val="00A21025"/>
    <w:rsid w:val="00A45E06"/>
    <w:rsid w:val="00AC45D3"/>
    <w:rsid w:val="00AC5D8D"/>
    <w:rsid w:val="00AC7C9D"/>
    <w:rsid w:val="00B4630E"/>
    <w:rsid w:val="00B66362"/>
    <w:rsid w:val="00BC6B8C"/>
    <w:rsid w:val="00BE4002"/>
    <w:rsid w:val="00BF45A6"/>
    <w:rsid w:val="00C06ED2"/>
    <w:rsid w:val="00C12274"/>
    <w:rsid w:val="00C163FB"/>
    <w:rsid w:val="00C37EFD"/>
    <w:rsid w:val="00C42341"/>
    <w:rsid w:val="00CB1F01"/>
    <w:rsid w:val="00CC6B39"/>
    <w:rsid w:val="00D065BD"/>
    <w:rsid w:val="00D34C41"/>
    <w:rsid w:val="00DB4414"/>
    <w:rsid w:val="00DD01B5"/>
    <w:rsid w:val="00DF148D"/>
    <w:rsid w:val="00E0129D"/>
    <w:rsid w:val="00E34E0B"/>
    <w:rsid w:val="00E50745"/>
    <w:rsid w:val="00E67ABC"/>
    <w:rsid w:val="00E67C90"/>
    <w:rsid w:val="00E81572"/>
    <w:rsid w:val="00E83D3B"/>
    <w:rsid w:val="00EF219B"/>
    <w:rsid w:val="00F06579"/>
    <w:rsid w:val="00F40D0C"/>
    <w:rsid w:val="00F64DF0"/>
    <w:rsid w:val="00F72858"/>
    <w:rsid w:val="00F92227"/>
    <w:rsid w:val="00FD2234"/>
    <w:rsid w:val="00FD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B5B1E"/>
  <w15:docId w15:val="{285488CF-8E97-4CD3-9D95-E4782F21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0642"/>
    <w:pPr>
      <w:bidi/>
      <w:spacing w:after="200" w:line="240" w:lineRule="auto"/>
    </w:pPr>
    <w:rPr>
      <w:rFonts w:ascii="Times New Roman" w:eastAsia="Times New Roman" w:hAnsi="Times New Roman" w:cs="Traditional Arabic"/>
      <w:i/>
      <w:iCs/>
      <w:noProof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D20"/>
  </w:style>
  <w:style w:type="paragraph" w:styleId="Footer">
    <w:name w:val="footer"/>
    <w:basedOn w:val="Normal"/>
    <w:link w:val="FooterChar"/>
    <w:uiPriority w:val="99"/>
    <w:unhideWhenUsed/>
    <w:rsid w:val="00983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D20"/>
  </w:style>
  <w:style w:type="paragraph" w:styleId="ListParagraph">
    <w:name w:val="List Paragraph"/>
    <w:basedOn w:val="Normal"/>
    <w:uiPriority w:val="34"/>
    <w:qFormat/>
    <w:rsid w:val="0078228C"/>
    <w:pPr>
      <w:ind w:left="720"/>
      <w:contextualSpacing/>
    </w:pPr>
  </w:style>
  <w:style w:type="table" w:styleId="TableGrid">
    <w:name w:val="Table Grid"/>
    <w:basedOn w:val="TableNormal"/>
    <w:rsid w:val="00A21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1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ubzum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b@z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6486-F2D9-4B58-94D2-F6AB7948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bayat</dc:creator>
  <cp:lastModifiedBy>Atefe Davoodian</cp:lastModifiedBy>
  <cp:revision>10</cp:revision>
  <dcterms:created xsi:type="dcterms:W3CDTF">2019-05-21T09:31:00Z</dcterms:created>
  <dcterms:modified xsi:type="dcterms:W3CDTF">2026-05-31T06:55:00Z</dcterms:modified>
</cp:coreProperties>
</file>